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0491" w14:textId="77777777" w:rsidR="00137CBA" w:rsidRDefault="00137CBA" w:rsidP="00137CBA">
      <w:r>
        <w:rPr>
          <w:noProof/>
        </w:rPr>
        <w:drawing>
          <wp:anchor distT="0" distB="0" distL="114300" distR="114300" simplePos="0" relativeHeight="251659264" behindDoc="1" locked="0" layoutInCell="1" allowOverlap="1" wp14:anchorId="78AFC852" wp14:editId="0AA4E4E3">
            <wp:simplePos x="0" y="0"/>
            <wp:positionH relativeFrom="margin">
              <wp:posOffset>-247650</wp:posOffset>
            </wp:positionH>
            <wp:positionV relativeFrom="page">
              <wp:posOffset>485775</wp:posOffset>
            </wp:positionV>
            <wp:extent cx="1485900" cy="448945"/>
            <wp:effectExtent l="0" t="0" r="0" b="8255"/>
            <wp:wrapTight wrapText="bothSides">
              <wp:wrapPolygon edited="0">
                <wp:start x="1938" y="0"/>
                <wp:lineTo x="0" y="3666"/>
                <wp:lineTo x="0" y="17414"/>
                <wp:lineTo x="1938" y="21081"/>
                <wp:lineTo x="21323" y="21081"/>
                <wp:lineTo x="21323" y="18331"/>
                <wp:lineTo x="19662" y="14665"/>
                <wp:lineTo x="19662" y="0"/>
                <wp:lineTo x="1938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D5938" w14:textId="2AC24F1C" w:rsidR="00137CBA" w:rsidRPr="000D6EA2" w:rsidRDefault="00137CBA" w:rsidP="000D6EA2">
      <w:pPr>
        <w:jc w:val="center"/>
        <w:rPr>
          <w:rFonts w:ascii="Fira Sans ExtraBold" w:hAnsi="Fira Sans ExtraBold"/>
          <w:color w:val="0078C8"/>
          <w:sz w:val="36"/>
          <w:szCs w:val="36"/>
          <w:lang w:val="fr-FR"/>
        </w:rPr>
      </w:pPr>
      <w:r w:rsidRPr="00E52147">
        <w:rPr>
          <w:rFonts w:ascii="Fira Sans ExtraBold" w:hAnsi="Fira Sans ExtraBold"/>
          <w:color w:val="0078C8"/>
          <w:sz w:val="36"/>
          <w:szCs w:val="36"/>
          <w:lang w:val="fr-FR"/>
        </w:rPr>
        <w:t>Cyber Application ($</w:t>
      </w:r>
      <w:r>
        <w:rPr>
          <w:rFonts w:ascii="Fira Sans ExtraBold" w:hAnsi="Fira Sans ExtraBold"/>
          <w:color w:val="0078C8"/>
          <w:sz w:val="36"/>
          <w:szCs w:val="36"/>
          <w:lang w:val="fr-FR"/>
        </w:rPr>
        <w:t>5</w:t>
      </w:r>
      <w:r w:rsidR="00B371EB">
        <w:rPr>
          <w:rFonts w:ascii="Fira Sans ExtraBold" w:hAnsi="Fira Sans ExtraBold"/>
          <w:color w:val="0078C8"/>
          <w:sz w:val="36"/>
          <w:szCs w:val="36"/>
          <w:lang w:val="fr-FR"/>
        </w:rPr>
        <w:t>0</w:t>
      </w:r>
      <w:r w:rsidRPr="00E52147">
        <w:rPr>
          <w:rFonts w:ascii="Fira Sans ExtraBold" w:hAnsi="Fira Sans ExtraBold"/>
          <w:color w:val="0078C8"/>
          <w:sz w:val="36"/>
          <w:szCs w:val="36"/>
          <w:lang w:val="fr-FR"/>
        </w:rPr>
        <w:t>M - $</w:t>
      </w:r>
      <w:r w:rsidR="00B371EB">
        <w:rPr>
          <w:rFonts w:ascii="Fira Sans ExtraBold" w:hAnsi="Fira Sans ExtraBold"/>
          <w:color w:val="0078C8"/>
          <w:sz w:val="36"/>
          <w:szCs w:val="36"/>
          <w:lang w:val="fr-FR"/>
        </w:rPr>
        <w:t>10</w:t>
      </w:r>
      <w:r>
        <w:rPr>
          <w:rFonts w:ascii="Fira Sans ExtraBold" w:hAnsi="Fira Sans ExtraBold"/>
          <w:color w:val="0078C8"/>
          <w:sz w:val="36"/>
          <w:szCs w:val="36"/>
          <w:lang w:val="fr-FR"/>
        </w:rPr>
        <w:t>0</w:t>
      </w:r>
      <w:r w:rsidRPr="00E52147">
        <w:rPr>
          <w:rFonts w:ascii="Fira Sans ExtraBold" w:hAnsi="Fira Sans ExtraBold"/>
          <w:color w:val="0078C8"/>
          <w:sz w:val="36"/>
          <w:szCs w:val="36"/>
          <w:lang w:val="fr-FR"/>
        </w:rPr>
        <w:t>M Revenue)</w:t>
      </w:r>
    </w:p>
    <w:p w14:paraId="20D49369" w14:textId="77777777" w:rsidR="00137CBA" w:rsidRDefault="00137CBA" w:rsidP="00137CBA">
      <w:pPr>
        <w:spacing w:after="120"/>
        <w:ind w:left="-90" w:right="90"/>
        <w:rPr>
          <w:rFonts w:cstheme="minorHAnsi"/>
          <w:b/>
          <w:bCs/>
          <w:color w:val="0078C8"/>
          <w:sz w:val="28"/>
          <w:szCs w:val="28"/>
        </w:rPr>
      </w:pPr>
      <w:r>
        <w:rPr>
          <w:rFonts w:cstheme="minorHAnsi"/>
          <w:b/>
          <w:bCs/>
          <w:color w:val="0078C8"/>
          <w:sz w:val="28"/>
          <w:szCs w:val="28"/>
        </w:rPr>
        <w:t>General Information</w:t>
      </w:r>
    </w:p>
    <w:p w14:paraId="1627E35C" w14:textId="3398CD2F" w:rsidR="00137CBA" w:rsidRDefault="00137CBA" w:rsidP="00137CBA">
      <w:pPr>
        <w:spacing w:after="120"/>
        <w:ind w:left="-90" w:right="90"/>
        <w:rPr>
          <w:rFonts w:eastAsia="Times New Roman" w:cstheme="minorHAnsi"/>
          <w:b/>
          <w:bCs/>
          <w:color w:val="0070C0"/>
          <w:lang w:eastAsia="en-GB"/>
        </w:rPr>
      </w:pPr>
      <w:r w:rsidRPr="0025054F">
        <w:rPr>
          <w:rFonts w:cstheme="minorHAnsi"/>
          <w:b/>
          <w:bCs/>
        </w:rPr>
        <w:t xml:space="preserve">Applicant: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08046137" w14:textId="27B7E20A" w:rsidR="005E295D" w:rsidRPr="0025054F" w:rsidRDefault="005E295D" w:rsidP="005E295D">
      <w:pPr>
        <w:spacing w:after="120"/>
        <w:ind w:left="-90" w:right="90"/>
        <w:rPr>
          <w:rFonts w:cstheme="minorHAnsi"/>
          <w:b/>
          <w:bCs/>
        </w:rPr>
      </w:pPr>
      <w:r w:rsidRPr="00B829DA">
        <w:rPr>
          <w:rFonts w:cstheme="minorHAnsi"/>
          <w:b/>
          <w:bCs/>
        </w:rPr>
        <w:t>Address:</w:t>
      </w:r>
      <w:r>
        <w:rPr>
          <w:rFonts w:cstheme="minorHAnsi"/>
          <w:b/>
          <w:bCs/>
        </w:rPr>
        <w:t xml:space="preserve">  </w:t>
      </w:r>
      <w:r w:rsidRPr="0025054F">
        <w:rPr>
          <w:rFonts w:cstheme="minorHAnsi"/>
          <w:b/>
          <w:bCs/>
        </w:rPr>
        <w:t xml:space="preserve">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134A0D74" w14:textId="77777777" w:rsidR="00137CBA" w:rsidRPr="0025054F" w:rsidRDefault="00137CBA" w:rsidP="00137CBA">
      <w:pPr>
        <w:spacing w:after="120"/>
        <w:ind w:left="-90" w:right="90"/>
        <w:rPr>
          <w:rFonts w:cstheme="minorHAnsi"/>
          <w:b/>
          <w:bCs/>
        </w:rPr>
      </w:pPr>
      <w:r w:rsidRPr="0025054F">
        <w:rPr>
          <w:rFonts w:cstheme="minorHAnsi"/>
          <w:b/>
          <w:bCs/>
        </w:rPr>
        <w:t xml:space="preserve">Subsidiaries to be covered under the proposed Policy: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1AF2C421" w14:textId="1228EDBD" w:rsidR="00137CBA" w:rsidRDefault="00137CBA" w:rsidP="00137CBA">
      <w:pPr>
        <w:spacing w:after="120"/>
        <w:ind w:left="-90" w:right="90"/>
        <w:rPr>
          <w:rFonts w:eastAsia="Times New Roman" w:cstheme="minorHAnsi"/>
          <w:b/>
          <w:bCs/>
          <w:color w:val="0070C0"/>
          <w:lang w:eastAsia="en-GB"/>
        </w:rPr>
      </w:pPr>
      <w:r w:rsidRPr="0025054F">
        <w:rPr>
          <w:rFonts w:cstheme="minorHAnsi"/>
          <w:b/>
          <w:bCs/>
        </w:rPr>
        <w:t xml:space="preserve">Operating Countries: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5D5FA338" w14:textId="77777777" w:rsidR="005E295D" w:rsidRPr="00CD751B" w:rsidRDefault="005E295D" w:rsidP="005E295D">
      <w:pPr>
        <w:spacing w:after="120"/>
        <w:ind w:left="-90" w:right="90"/>
        <w:rPr>
          <w:rFonts w:cstheme="minorHAnsi"/>
          <w:b/>
          <w:bCs/>
          <w:highlight w:val="yellow"/>
        </w:rPr>
      </w:pPr>
      <w:r w:rsidRPr="00B829DA">
        <w:rPr>
          <w:rFonts w:cstheme="minorHAnsi"/>
          <w:b/>
          <w:bCs/>
        </w:rPr>
        <w:t xml:space="preserve">Insured Name:  </w:t>
      </w:r>
      <w:r w:rsidRPr="0025054F">
        <w:rPr>
          <w:rFonts w:cstheme="minorHAnsi"/>
          <w:b/>
          <w:bCs/>
        </w:rPr>
        <w:t xml:space="preserve">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47352880" w14:textId="0920DE4F" w:rsidR="005E295D" w:rsidRPr="0025054F" w:rsidRDefault="005E295D" w:rsidP="005E295D">
      <w:pPr>
        <w:spacing w:after="120"/>
        <w:ind w:left="-90" w:right="90"/>
        <w:rPr>
          <w:rFonts w:cstheme="minorHAnsi"/>
          <w:b/>
          <w:bCs/>
        </w:rPr>
      </w:pPr>
      <w:r w:rsidRPr="00B829DA">
        <w:rPr>
          <w:rFonts w:cstheme="minorHAnsi"/>
          <w:b/>
          <w:bCs/>
        </w:rPr>
        <w:t>Insured Email</w:t>
      </w:r>
      <w:r w:rsidR="00A95AB0">
        <w:rPr>
          <w:rFonts w:cstheme="minorHAnsi"/>
          <w:b/>
          <w:bCs/>
        </w:rPr>
        <w:t xml:space="preserve">: 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B829DA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B829DA">
        <w:rPr>
          <w:rFonts w:eastAsia="Times New Roman" w:cstheme="minorHAnsi"/>
          <w:b/>
          <w:bCs/>
          <w:color w:val="0070C0"/>
          <w:lang w:eastAsia="en-GB"/>
        </w:rPr>
      </w:r>
      <w:r w:rsidRPr="00B829DA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fldChar w:fldCharType="end"/>
      </w:r>
      <w:r w:rsidRPr="00B829DA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B829DA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B829DA">
        <w:rPr>
          <w:rFonts w:eastAsia="Times New Roman" w:cstheme="minorHAnsi"/>
          <w:b/>
          <w:bCs/>
          <w:color w:val="0070C0"/>
          <w:lang w:eastAsia="en-GB"/>
        </w:rPr>
      </w:r>
      <w:r w:rsidRPr="00B829DA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6E5AE72C" w14:textId="77777777" w:rsidR="00137CBA" w:rsidRPr="0025054F" w:rsidRDefault="00137CBA" w:rsidP="00137CBA">
      <w:pPr>
        <w:spacing w:after="120"/>
        <w:ind w:left="-90" w:right="90"/>
        <w:rPr>
          <w:rFonts w:cstheme="minorHAnsi"/>
          <w:b/>
          <w:bCs/>
        </w:rPr>
      </w:pPr>
      <w:r w:rsidRPr="0025054F">
        <w:rPr>
          <w:rFonts w:cstheme="minorHAnsi"/>
          <w:b/>
          <w:bCs/>
        </w:rPr>
        <w:t xml:space="preserve">Website: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3063843D" w14:textId="77777777" w:rsidR="00137CBA" w:rsidRPr="000E73BC" w:rsidRDefault="00137CBA" w:rsidP="00137CBA">
      <w:pPr>
        <w:spacing w:after="120"/>
        <w:ind w:left="-90" w:right="90"/>
        <w:rPr>
          <w:rFonts w:eastAsia="Times New Roman" w:cstheme="minorHAnsi"/>
          <w:b/>
          <w:bCs/>
          <w:color w:val="0070C0"/>
          <w:lang w:eastAsia="en-GB"/>
        </w:rPr>
      </w:pPr>
      <w:r w:rsidRPr="0025054F">
        <w:rPr>
          <w:rFonts w:cstheme="minorHAnsi"/>
          <w:b/>
          <w:bCs/>
        </w:rPr>
        <w:t xml:space="preserve">Revenues of the last compete Financial Year: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  <w:r>
        <w:rPr>
          <w:rFonts w:eastAsia="Times New Roman" w:cstheme="minorHAnsi"/>
          <w:b/>
          <w:bCs/>
          <w:color w:val="0070C0"/>
          <w:lang w:eastAsia="en-GB"/>
        </w:rPr>
        <w:br/>
      </w:r>
    </w:p>
    <w:p w14:paraId="74D4D85F" w14:textId="77777777" w:rsidR="00137CBA" w:rsidRDefault="00137CBA" w:rsidP="00137CBA">
      <w:pPr>
        <w:pStyle w:val="ListParagraph"/>
        <w:numPr>
          <w:ilvl w:val="0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Are all computers in your </w:t>
      </w:r>
      <w:proofErr w:type="spellStart"/>
      <w:r w:rsidRPr="0025054F">
        <w:rPr>
          <w:rFonts w:eastAsia="Times New Roman" w:cstheme="minorHAnsi"/>
          <w:color w:val="454648"/>
          <w:lang w:eastAsia="en-GB"/>
        </w:rPr>
        <w:t>organisation</w:t>
      </w:r>
      <w:proofErr w:type="spellEnd"/>
      <w:r w:rsidRPr="0025054F">
        <w:rPr>
          <w:rFonts w:eastAsia="Times New Roman" w:cstheme="minorHAnsi"/>
          <w:color w:val="454648"/>
          <w:lang w:eastAsia="en-GB"/>
        </w:rPr>
        <w:t xml:space="preserve"> running Windows 10 or later? </w:t>
      </w:r>
      <w:sdt>
        <w:sdtPr>
          <w:rPr>
            <w:rStyle w:val="Style4"/>
            <w:rFonts w:cstheme="minorHAnsi"/>
          </w:rPr>
          <w:id w:val="-592787669"/>
          <w:placeholder>
            <w:docPart w:val="61A1D6B8CF924DEC87BAE6DB03BB5D6D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247DA7E7" w14:textId="77777777" w:rsidR="00137CBA" w:rsidRDefault="00137CBA" w:rsidP="00137CBA">
      <w:pPr>
        <w:pStyle w:val="ListParagraph"/>
        <w:numPr>
          <w:ilvl w:val="0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protect all of your devices with anti-virus, anti-malware, and/or endpoint protection software? </w:t>
      </w:r>
      <w:sdt>
        <w:sdtPr>
          <w:rPr>
            <w:rStyle w:val="Style4"/>
            <w:rFonts w:cstheme="minorHAnsi"/>
          </w:rPr>
          <w:id w:val="-284437587"/>
          <w:placeholder>
            <w:docPart w:val="4326873E550242BE977D85A658B3AD40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039F1845" w14:textId="77777777" w:rsidR="00137CBA" w:rsidRDefault="00137CBA" w:rsidP="00137CBA">
      <w:pPr>
        <w:pStyle w:val="ListParagraph"/>
        <w:numPr>
          <w:ilvl w:val="0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install all security patches (e.g. those issued by Microsoft) within 30 days of release? </w:t>
      </w:r>
      <w:sdt>
        <w:sdtPr>
          <w:rPr>
            <w:rStyle w:val="Style4"/>
            <w:rFonts w:cstheme="minorHAnsi"/>
          </w:rPr>
          <w:id w:val="1184480428"/>
          <w:placeholder>
            <w:docPart w:val="6EA6A8B9275A403CB90E57D7750D0CC3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0972D042" w14:textId="77777777" w:rsidR="00137CBA" w:rsidRDefault="00137CBA" w:rsidP="00137CBA">
      <w:pPr>
        <w:pStyle w:val="ListParagraph"/>
        <w:numPr>
          <w:ilvl w:val="0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use cloud-based email services (e.g. Office365, Gmail, Microsoft Outlook on the web)? </w:t>
      </w:r>
      <w:sdt>
        <w:sdtPr>
          <w:rPr>
            <w:rStyle w:val="Style4"/>
            <w:rFonts w:cstheme="minorHAnsi"/>
          </w:rPr>
          <w:id w:val="-217050078"/>
          <w:placeholder>
            <w:docPart w:val="9223592FAF77430596A22BB2FC8C6C44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14AC2881" w14:textId="77777777" w:rsidR="00137CBA" w:rsidRPr="0025054F" w:rsidRDefault="00137CBA" w:rsidP="00137CBA">
      <w:pPr>
        <w:pStyle w:val="ListParagraph"/>
        <w:numPr>
          <w:ilvl w:val="1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b/>
          <w:bCs/>
          <w:color w:val="454648"/>
          <w:lang w:eastAsia="en-GB"/>
        </w:rPr>
        <w:t>If Yes</w:t>
      </w:r>
      <w:r w:rsidRPr="0025054F">
        <w:rPr>
          <w:rFonts w:eastAsia="Times New Roman" w:cstheme="minorHAnsi"/>
          <w:color w:val="454648"/>
          <w:lang w:eastAsia="en-GB"/>
        </w:rPr>
        <w:t xml:space="preserve">, have you enabled multifactor authentication (MFA) on all accounts? </w:t>
      </w:r>
      <w:sdt>
        <w:sdtPr>
          <w:rPr>
            <w:rStyle w:val="Style4"/>
            <w:rFonts w:cstheme="minorHAnsi"/>
          </w:rPr>
          <w:id w:val="-1274093517"/>
          <w:placeholder>
            <w:docPart w:val="400AF7CDB83448B984824874ED945853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2B9A9D01" w14:textId="77777777" w:rsidR="00137CBA" w:rsidRDefault="00137CBA" w:rsidP="00137CBA">
      <w:pPr>
        <w:pStyle w:val="ListParagraph"/>
        <w:numPr>
          <w:ilvl w:val="0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scan all incoming emails for malicious attachments and/or links? </w:t>
      </w:r>
      <w:sdt>
        <w:sdtPr>
          <w:rPr>
            <w:rStyle w:val="Style4"/>
            <w:rFonts w:cstheme="minorHAnsi"/>
          </w:rPr>
          <w:id w:val="1238750638"/>
          <w:placeholder>
            <w:docPart w:val="3C1B79F2148A4D5D8E5D6E019554F3E2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6585F56B" w14:textId="77777777" w:rsidR="00137CBA" w:rsidRDefault="00137CBA" w:rsidP="00137CBA">
      <w:pPr>
        <w:pStyle w:val="ListParagraph"/>
        <w:numPr>
          <w:ilvl w:val="0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allow remote access to your network (e.g. enabling employees to work from home)? </w:t>
      </w:r>
      <w:sdt>
        <w:sdtPr>
          <w:rPr>
            <w:rStyle w:val="Style4"/>
            <w:rFonts w:cstheme="minorHAnsi"/>
          </w:rPr>
          <w:id w:val="-1461416489"/>
          <w:placeholder>
            <w:docPart w:val="3389B353357748B3BDBBB0CAE51B76A5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5F2503B4" w14:textId="77777777" w:rsidR="00137CBA" w:rsidRPr="0025054F" w:rsidRDefault="00137CBA" w:rsidP="00137CBA">
      <w:pPr>
        <w:pStyle w:val="ListParagraph"/>
        <w:tabs>
          <w:tab w:val="left" w:pos="7875"/>
        </w:tabs>
        <w:ind w:right="86"/>
        <w:rPr>
          <w:rStyle w:val="Style4"/>
          <w:rFonts w:asciiTheme="minorHAnsi" w:hAnsiTheme="minorHAnsi" w:cstheme="minorHAnsi"/>
          <w:sz w:val="22"/>
        </w:rPr>
      </w:pPr>
      <w:r w:rsidRPr="0025054F">
        <w:rPr>
          <w:rFonts w:eastAsia="Times New Roman" w:cstheme="minorHAnsi"/>
          <w:b/>
          <w:bCs/>
          <w:color w:val="454648"/>
          <w:lang w:eastAsia="en-GB"/>
        </w:rPr>
        <w:t>If Yes:</w:t>
      </w:r>
    </w:p>
    <w:p w14:paraId="2A0BF792" w14:textId="77777777" w:rsidR="00137CBA" w:rsidRDefault="00137CBA" w:rsidP="00137CBA">
      <w:pPr>
        <w:pStyle w:val="ListParagraph"/>
        <w:numPr>
          <w:ilvl w:val="1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require multi-factor authentication (MFA) for all remote connections? </w:t>
      </w:r>
      <w:sdt>
        <w:sdtPr>
          <w:rPr>
            <w:rStyle w:val="Style4"/>
            <w:rFonts w:cstheme="minorHAnsi"/>
          </w:rPr>
          <w:id w:val="-680352545"/>
          <w:placeholder>
            <w:docPart w:val="A5624C6EC0854DB19ACF84407602CE9E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28255416" w14:textId="77777777" w:rsidR="00137CBA" w:rsidRPr="0025054F" w:rsidRDefault="00137CBA" w:rsidP="00137CBA">
      <w:pPr>
        <w:pStyle w:val="ListParagraph"/>
        <w:numPr>
          <w:ilvl w:val="1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use a virtual private network (VPN) for all remote connections? </w:t>
      </w:r>
      <w:sdt>
        <w:sdtPr>
          <w:rPr>
            <w:rStyle w:val="Style4"/>
            <w:rFonts w:cstheme="minorHAnsi"/>
          </w:rPr>
          <w:id w:val="1440793320"/>
          <w:placeholder>
            <w:docPart w:val="CA1675E0977A497BBE27BD30C66F0372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3B17A4BD" w14:textId="77777777" w:rsidR="00137CBA" w:rsidRDefault="00137CBA" w:rsidP="00137CBA">
      <w:pPr>
        <w:pStyle w:val="ListParagraph"/>
        <w:numPr>
          <w:ilvl w:val="0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Have you taken measures to ensure that you comply with all privacy and data protection laws and regulations that apply to your </w:t>
      </w:r>
      <w:proofErr w:type="spellStart"/>
      <w:r w:rsidRPr="0025054F">
        <w:rPr>
          <w:rFonts w:eastAsia="Times New Roman" w:cstheme="minorHAnsi"/>
          <w:color w:val="454648"/>
          <w:lang w:eastAsia="en-GB"/>
        </w:rPr>
        <w:t>organisation</w:t>
      </w:r>
      <w:proofErr w:type="spellEnd"/>
      <w:r w:rsidRPr="0025054F">
        <w:rPr>
          <w:rFonts w:eastAsia="Times New Roman" w:cstheme="minorHAnsi"/>
          <w:color w:val="454648"/>
          <w:lang w:eastAsia="en-GB"/>
        </w:rPr>
        <w:t xml:space="preserve"> (e.g. PCI, CCPA, HIPAA, GDPR)? </w:t>
      </w:r>
      <w:sdt>
        <w:sdtPr>
          <w:rPr>
            <w:rStyle w:val="Style4"/>
            <w:rFonts w:cstheme="minorHAnsi"/>
          </w:rPr>
          <w:id w:val="117726702"/>
          <w:placeholder>
            <w:docPart w:val="1CC80DFBC9914B0DB73B9B4F54CCC151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1517AAD9" w14:textId="77777777" w:rsidR="00137CBA" w:rsidRPr="00E52147" w:rsidRDefault="00137CBA" w:rsidP="00137CBA">
      <w:pPr>
        <w:pStyle w:val="ListParagraph"/>
        <w:numPr>
          <w:ilvl w:val="0"/>
          <w:numId w:val="1"/>
        </w:numPr>
        <w:rPr>
          <w:rStyle w:val="Style4"/>
          <w:rFonts w:asciiTheme="minorHAnsi" w:eastAsia="Times New Roman" w:hAnsiTheme="minorHAnsi" w:cstheme="minorHAnsi"/>
          <w:b w:val="0"/>
          <w:color w:val="454648"/>
          <w:sz w:val="22"/>
          <w:lang w:eastAsia="en-GB"/>
        </w:rPr>
      </w:pPr>
      <w:r w:rsidRPr="00E52147">
        <w:rPr>
          <w:rFonts w:eastAsia="Times New Roman" w:cstheme="minorHAnsi"/>
          <w:color w:val="454648"/>
          <w:lang w:eastAsia="en-GB"/>
        </w:rPr>
        <w:t xml:space="preserve">Are firewalls installed at all gateways and configured to block inbound connections by default?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763725384"/>
          <w:placeholder>
            <w:docPart w:val="A7AE178B46504F6999DBFEFB99318F82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E52147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4802058C" w14:textId="77777777" w:rsidR="00137CBA" w:rsidRPr="00E52147" w:rsidRDefault="00137CBA" w:rsidP="00137CBA">
      <w:pPr>
        <w:pStyle w:val="ListParagraph"/>
        <w:numPr>
          <w:ilvl w:val="0"/>
          <w:numId w:val="1"/>
        </w:numPr>
        <w:rPr>
          <w:rFonts w:eastAsia="Times New Roman" w:cstheme="minorHAnsi"/>
          <w:color w:val="454648"/>
          <w:lang w:eastAsia="en-GB"/>
        </w:rPr>
      </w:pPr>
      <w:r w:rsidRPr="00E52147">
        <w:rPr>
          <w:rFonts w:eastAsia="Times New Roman" w:cstheme="minorHAnsi"/>
          <w:color w:val="454648"/>
          <w:lang w:eastAsia="en-GB"/>
        </w:rPr>
        <w:t xml:space="preserve">Are access controls employed using the principle of least privilege?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583730580"/>
          <w:placeholder>
            <w:docPart w:val="B4E985A87DB7419F89D48F83EF9DB682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E52147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109BA6FA" w14:textId="77777777" w:rsidR="00137CBA" w:rsidRPr="00E52147" w:rsidRDefault="00137CBA" w:rsidP="00137CBA">
      <w:pPr>
        <w:pStyle w:val="ListParagraph"/>
        <w:numPr>
          <w:ilvl w:val="0"/>
          <w:numId w:val="1"/>
        </w:numPr>
        <w:rPr>
          <w:rStyle w:val="Style4"/>
          <w:rFonts w:asciiTheme="minorHAnsi" w:eastAsia="Times New Roman" w:hAnsiTheme="minorHAnsi" w:cstheme="minorHAnsi"/>
          <w:b w:val="0"/>
          <w:color w:val="454648"/>
          <w:sz w:val="22"/>
          <w:lang w:eastAsia="en-GB"/>
        </w:rPr>
      </w:pPr>
      <w:r w:rsidRPr="00E52147">
        <w:rPr>
          <w:rFonts w:eastAsia="Times New Roman" w:cstheme="minorHAnsi"/>
          <w:color w:val="454648"/>
          <w:lang w:eastAsia="en-GB"/>
        </w:rPr>
        <w:t xml:space="preserve">Do you maintain physically disconnected ‘offline’ back-ups (e.g. tape drives) for all critical data?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009339181"/>
          <w:placeholder>
            <w:docPart w:val="2762F5D7031C4585901C67615D61CF5D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E52147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3E617380" w14:textId="77777777" w:rsidR="00137CBA" w:rsidRPr="00E52147" w:rsidRDefault="00137CBA" w:rsidP="00137CBA">
      <w:pPr>
        <w:pStyle w:val="ListParagraph"/>
        <w:numPr>
          <w:ilvl w:val="0"/>
          <w:numId w:val="1"/>
        </w:numPr>
        <w:rPr>
          <w:rFonts w:eastAsia="Times New Roman" w:cstheme="minorHAnsi"/>
          <w:color w:val="454648"/>
          <w:lang w:eastAsia="en-GB"/>
        </w:rPr>
      </w:pPr>
      <w:r w:rsidRPr="00E52147">
        <w:rPr>
          <w:rFonts w:eastAsia="Times New Roman" w:cstheme="minorHAnsi"/>
          <w:color w:val="454648"/>
          <w:lang w:eastAsia="en-GB"/>
        </w:rPr>
        <w:t xml:space="preserve">Have you tested the successful restoration and recovery of key server configurations and data from backups in the last 6 months?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451824415"/>
          <w:placeholder>
            <w:docPart w:val="C15914872F354B7F805E22C0536BD929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E52147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3B98D58F" w14:textId="77777777" w:rsidR="00137CBA" w:rsidRPr="00E52147" w:rsidRDefault="00137CBA" w:rsidP="00137CBA">
      <w:pPr>
        <w:pStyle w:val="ListParagraph"/>
        <w:numPr>
          <w:ilvl w:val="0"/>
          <w:numId w:val="1"/>
        </w:numPr>
        <w:rPr>
          <w:rFonts w:eastAsia="Times New Roman" w:cstheme="minorHAnsi"/>
          <w:color w:val="454648"/>
          <w:lang w:eastAsia="en-GB"/>
        </w:rPr>
      </w:pPr>
      <w:r w:rsidRPr="00E52147">
        <w:rPr>
          <w:rFonts w:eastAsia="Times New Roman" w:cstheme="minorHAnsi"/>
          <w:color w:val="454648"/>
          <w:lang w:eastAsia="en-GB"/>
        </w:rPr>
        <w:t xml:space="preserve">Have you disabled all Remote Desktop Protocol (RDP) ports?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859396821"/>
          <w:placeholder>
            <w:docPart w:val="3B5DCB49226B47B7BD6AF43229E7DCA7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E52147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7145A38A" w14:textId="77777777" w:rsidR="00137CBA" w:rsidRPr="00E52147" w:rsidRDefault="00137CBA" w:rsidP="00137CBA">
      <w:pPr>
        <w:pStyle w:val="ListParagraph"/>
        <w:numPr>
          <w:ilvl w:val="0"/>
          <w:numId w:val="1"/>
        </w:numPr>
        <w:rPr>
          <w:rFonts w:eastAsia="Times New Roman" w:cstheme="minorHAnsi"/>
          <w:color w:val="454648"/>
          <w:lang w:eastAsia="en-GB"/>
        </w:rPr>
      </w:pPr>
      <w:r w:rsidRPr="00E52147">
        <w:rPr>
          <w:rFonts w:eastAsia="Times New Roman" w:cstheme="minorHAnsi"/>
          <w:color w:val="454648"/>
          <w:lang w:eastAsia="en-GB"/>
        </w:rPr>
        <w:t xml:space="preserve">Do you encrypt all personal and confidential data in-transit and when stored on portable devices?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425157069"/>
          <w:placeholder>
            <w:docPart w:val="E06D235EC8054CFAB85B7B42BFB99DBD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E52147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179FE81C" w14:textId="07B3C558" w:rsidR="00137CBA" w:rsidRPr="00137CBA" w:rsidRDefault="00137CBA" w:rsidP="00137CBA">
      <w:pPr>
        <w:pStyle w:val="ListParagraph"/>
        <w:numPr>
          <w:ilvl w:val="0"/>
          <w:numId w:val="1"/>
        </w:numPr>
        <w:spacing w:afterLines="160" w:after="384"/>
        <w:rPr>
          <w:rStyle w:val="Style4"/>
          <w:rFonts w:asciiTheme="minorHAnsi" w:eastAsia="Times New Roman" w:hAnsiTheme="minorHAnsi" w:cstheme="minorHAnsi"/>
          <w:b w:val="0"/>
          <w:color w:val="454648"/>
          <w:sz w:val="22"/>
          <w:lang w:eastAsia="en-GB"/>
        </w:rPr>
      </w:pPr>
      <w:r w:rsidRPr="00137CBA">
        <w:rPr>
          <w:rFonts w:eastAsia="Times New Roman" w:cstheme="minorHAnsi"/>
          <w:color w:val="454648"/>
          <w:lang w:eastAsia="en-GB"/>
        </w:rPr>
        <w:lastRenderedPageBreak/>
        <w:t xml:space="preserve">Have you taken measures to ensure that your </w:t>
      </w:r>
      <w:proofErr w:type="spellStart"/>
      <w:r w:rsidRPr="00137CBA">
        <w:rPr>
          <w:rFonts w:eastAsia="Times New Roman" w:cstheme="minorHAnsi"/>
          <w:color w:val="454648"/>
          <w:lang w:eastAsia="en-GB"/>
        </w:rPr>
        <w:t>organisation’s</w:t>
      </w:r>
      <w:proofErr w:type="spellEnd"/>
      <w:r w:rsidRPr="00137CBA">
        <w:rPr>
          <w:rFonts w:eastAsia="Times New Roman" w:cstheme="minorHAnsi"/>
          <w:color w:val="454648"/>
          <w:lang w:eastAsia="en-GB"/>
        </w:rPr>
        <w:t xml:space="preserve"> website and print content do not infringe on any trademarks or copyrights?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12562151"/>
          <w:placeholder>
            <w:docPart w:val="2EE5DD5C73E3411199341F03CECEA468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137CBA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069C44CA" w14:textId="77777777" w:rsidR="00137CBA" w:rsidRPr="00137CBA" w:rsidRDefault="00137CBA" w:rsidP="00137CBA">
      <w:pPr>
        <w:pStyle w:val="ListParagraph"/>
        <w:numPr>
          <w:ilvl w:val="0"/>
          <w:numId w:val="1"/>
        </w:numPr>
        <w:spacing w:afterLines="160" w:after="384"/>
        <w:rPr>
          <w:rStyle w:val="Style4"/>
          <w:rFonts w:asciiTheme="minorHAnsi" w:eastAsia="Times New Roman" w:hAnsiTheme="minorHAnsi" w:cstheme="minorHAnsi"/>
          <w:b w:val="0"/>
          <w:color w:val="454648"/>
          <w:sz w:val="22"/>
          <w:lang w:eastAsia="en-GB"/>
        </w:rPr>
      </w:pPr>
      <w:r w:rsidRPr="00137CBA">
        <w:rPr>
          <w:rFonts w:eastAsia="Times New Roman" w:cstheme="minorHAnsi"/>
          <w:color w:val="454648"/>
          <w:lang w:eastAsia="en-GB"/>
        </w:rPr>
        <w:t xml:space="preserve">Do you </w:t>
      </w:r>
      <w:proofErr w:type="spellStart"/>
      <w:r w:rsidRPr="00137CBA">
        <w:rPr>
          <w:rFonts w:eastAsia="Times New Roman" w:cstheme="minorHAnsi"/>
          <w:color w:val="454648"/>
          <w:lang w:eastAsia="en-GB"/>
        </w:rPr>
        <w:t>utilise</w:t>
      </w:r>
      <w:proofErr w:type="spellEnd"/>
      <w:r w:rsidRPr="00137CBA">
        <w:rPr>
          <w:rFonts w:eastAsia="Times New Roman" w:cstheme="minorHAnsi"/>
          <w:color w:val="454648"/>
          <w:lang w:eastAsia="en-GB"/>
        </w:rPr>
        <w:t xml:space="preserve"> next generation anti-virus or </w:t>
      </w:r>
      <w:proofErr w:type="spellStart"/>
      <w:r w:rsidRPr="00137CBA">
        <w:rPr>
          <w:rFonts w:eastAsia="Times New Roman" w:cstheme="minorHAnsi"/>
          <w:color w:val="454648"/>
          <w:lang w:eastAsia="en-GB"/>
        </w:rPr>
        <w:t>behavioural</w:t>
      </w:r>
      <w:proofErr w:type="spellEnd"/>
      <w:r w:rsidRPr="00137CBA">
        <w:rPr>
          <w:rFonts w:eastAsia="Times New Roman" w:cstheme="minorHAnsi"/>
          <w:color w:val="454648"/>
          <w:lang w:eastAsia="en-GB"/>
        </w:rPr>
        <w:t xml:space="preserve"> analysis software, including Endpoint Detection and Response (EDR) tools?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479341699"/>
          <w:placeholder>
            <w:docPart w:val="925EEE8EB1A7486D8522788D64C70221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137CBA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29DB1BB5" w14:textId="7BC66EF9" w:rsidR="00137CBA" w:rsidRPr="00137CBA" w:rsidRDefault="00137CBA" w:rsidP="00137CBA">
      <w:pPr>
        <w:pStyle w:val="ListParagraph"/>
        <w:numPr>
          <w:ilvl w:val="1"/>
          <w:numId w:val="1"/>
        </w:numPr>
        <w:spacing w:afterLines="160" w:after="384"/>
        <w:rPr>
          <w:rFonts w:eastAsia="Times New Roman" w:cstheme="minorHAnsi"/>
          <w:color w:val="454648"/>
          <w:lang w:eastAsia="en-GB"/>
        </w:rPr>
      </w:pPr>
      <w:r w:rsidRPr="00137CBA">
        <w:rPr>
          <w:rFonts w:eastAsia="Times New Roman" w:cstheme="minorHAnsi"/>
          <w:b/>
          <w:bCs/>
          <w:color w:val="454648"/>
          <w:lang w:eastAsia="en-GB"/>
        </w:rPr>
        <w:t>If Yes</w:t>
      </w:r>
      <w:r w:rsidRPr="00137CBA">
        <w:rPr>
          <w:rFonts w:eastAsia="Times New Roman" w:cstheme="minorHAnsi"/>
          <w:color w:val="454648"/>
          <w:lang w:eastAsia="en-GB"/>
        </w:rPr>
        <w:t>, please state which tools are used (</w:t>
      </w:r>
      <w:proofErr w:type="spellStart"/>
      <w:r w:rsidRPr="00137CBA">
        <w:rPr>
          <w:rFonts w:eastAsia="Times New Roman" w:cstheme="minorHAnsi"/>
          <w:color w:val="454648"/>
          <w:lang w:eastAsia="en-GB"/>
        </w:rPr>
        <w:t>e.g</w:t>
      </w:r>
      <w:proofErr w:type="spellEnd"/>
      <w:r w:rsidRPr="00137CBA">
        <w:rPr>
          <w:rFonts w:eastAsia="Times New Roman" w:cstheme="minorHAnsi"/>
          <w:color w:val="454648"/>
          <w:lang w:eastAsia="en-GB"/>
        </w:rPr>
        <w:t xml:space="preserve"> CrowdStrike Falcon, </w:t>
      </w:r>
      <w:proofErr w:type="spellStart"/>
      <w:r w:rsidRPr="00137CBA">
        <w:rPr>
          <w:rFonts w:eastAsia="Times New Roman" w:cstheme="minorHAnsi"/>
          <w:color w:val="454648"/>
          <w:lang w:eastAsia="en-GB"/>
        </w:rPr>
        <w:t>SentinelOne</w:t>
      </w:r>
      <w:proofErr w:type="spellEnd"/>
      <w:r w:rsidRPr="00137CBA">
        <w:rPr>
          <w:rFonts w:eastAsia="Times New Roman" w:cstheme="minorHAnsi"/>
          <w:color w:val="454648"/>
          <w:lang w:eastAsia="en-GB"/>
        </w:rPr>
        <w:t xml:space="preserve">)? </w:t>
      </w:r>
      <w:r w:rsidRPr="00137CBA">
        <w:rPr>
          <w:rFonts w:eastAsia="Times New Roman" w:cstheme="minorHAnsi"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137CBA">
        <w:rPr>
          <w:rFonts w:eastAsia="Times New Roman" w:cstheme="minorHAnsi"/>
          <w:color w:val="0070C0"/>
          <w:lang w:eastAsia="en-GB"/>
        </w:rPr>
        <w:instrText xml:space="preserve"> FORMTEXT </w:instrText>
      </w:r>
      <w:r w:rsidRPr="00137CBA">
        <w:rPr>
          <w:rFonts w:eastAsia="Times New Roman" w:cstheme="minorHAnsi"/>
          <w:color w:val="0070C0"/>
          <w:lang w:eastAsia="en-GB"/>
        </w:rPr>
      </w:r>
      <w:r w:rsidRPr="00137CBA">
        <w:rPr>
          <w:rFonts w:eastAsia="Times New Roman" w:cstheme="minorHAnsi"/>
          <w:color w:val="0070C0"/>
          <w:lang w:eastAsia="en-GB"/>
        </w:rPr>
        <w:fldChar w:fldCharType="separate"/>
      </w:r>
      <w:r w:rsidRPr="00137CBA">
        <w:rPr>
          <w:color w:val="0070C0"/>
          <w:lang w:eastAsia="en-GB"/>
        </w:rPr>
        <w:t> </w:t>
      </w:r>
      <w:r w:rsidRPr="00137CBA">
        <w:rPr>
          <w:color w:val="0070C0"/>
          <w:lang w:eastAsia="en-GB"/>
        </w:rPr>
        <w:t> </w:t>
      </w:r>
      <w:r w:rsidRPr="00137CBA">
        <w:rPr>
          <w:color w:val="0070C0"/>
          <w:lang w:eastAsia="en-GB"/>
        </w:rPr>
        <w:t> </w:t>
      </w:r>
      <w:r w:rsidRPr="00137CBA">
        <w:rPr>
          <w:color w:val="0070C0"/>
          <w:lang w:eastAsia="en-GB"/>
        </w:rPr>
        <w:t> </w:t>
      </w:r>
      <w:r w:rsidRPr="00137CBA">
        <w:rPr>
          <w:color w:val="0070C0"/>
          <w:lang w:eastAsia="en-GB"/>
        </w:rPr>
        <w:t> </w:t>
      </w:r>
      <w:r w:rsidRPr="00137CBA">
        <w:rPr>
          <w:rFonts w:eastAsia="Times New Roman" w:cstheme="minorHAnsi"/>
          <w:color w:val="0070C0"/>
          <w:lang w:eastAsia="en-GB"/>
        </w:rPr>
        <w:fldChar w:fldCharType="end"/>
      </w:r>
    </w:p>
    <w:p w14:paraId="6B7BC8E8" w14:textId="77777777" w:rsidR="00137CBA" w:rsidRPr="00137CBA" w:rsidRDefault="00137CBA" w:rsidP="00137CBA">
      <w:pPr>
        <w:pStyle w:val="ListParagraph"/>
        <w:numPr>
          <w:ilvl w:val="0"/>
          <w:numId w:val="1"/>
        </w:numPr>
        <w:spacing w:afterLines="160" w:after="384"/>
        <w:rPr>
          <w:rFonts w:eastAsia="Times New Roman" w:cstheme="minorHAnsi"/>
          <w:color w:val="454648"/>
          <w:lang w:eastAsia="en-GB"/>
        </w:rPr>
      </w:pPr>
      <w:r w:rsidRPr="00137CBA">
        <w:rPr>
          <w:rFonts w:eastAsia="Times New Roman" w:cstheme="minorHAnsi"/>
          <w:color w:val="454648"/>
          <w:lang w:eastAsia="en-GB"/>
        </w:rPr>
        <w:t xml:space="preserve">Are employees trained in phishing and social engineering techniques?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-151532199"/>
          <w:placeholder>
            <w:docPart w:val="6314C5CFF126472DA9FD308A7B79E2AB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137CBA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27423B7B" w14:textId="54AC304B" w:rsidR="00137CBA" w:rsidRPr="00137CBA" w:rsidRDefault="00137CBA" w:rsidP="00137CBA">
      <w:pPr>
        <w:pStyle w:val="ListParagraph"/>
        <w:numPr>
          <w:ilvl w:val="0"/>
          <w:numId w:val="1"/>
        </w:numPr>
        <w:spacing w:afterLines="160" w:after="384"/>
        <w:rPr>
          <w:rStyle w:val="Style4"/>
          <w:rFonts w:asciiTheme="minorHAnsi" w:eastAsia="Times New Roman" w:hAnsiTheme="minorHAnsi" w:cstheme="minorHAnsi"/>
          <w:b w:val="0"/>
          <w:color w:val="454648"/>
          <w:sz w:val="22"/>
          <w:lang w:eastAsia="en-GB"/>
        </w:rPr>
      </w:pPr>
      <w:r w:rsidRPr="00137CBA">
        <w:rPr>
          <w:rFonts w:eastAsia="Times New Roman" w:cstheme="minorHAnsi"/>
          <w:color w:val="454648"/>
          <w:lang w:eastAsia="en-GB"/>
        </w:rPr>
        <w:t xml:space="preserve">Do you </w:t>
      </w:r>
      <w:proofErr w:type="spellStart"/>
      <w:r w:rsidRPr="00137CBA">
        <w:rPr>
          <w:rFonts w:eastAsia="Times New Roman" w:cstheme="minorHAnsi"/>
          <w:color w:val="454648"/>
          <w:lang w:eastAsia="en-GB"/>
        </w:rPr>
        <w:t>utilise</w:t>
      </w:r>
      <w:proofErr w:type="spellEnd"/>
      <w:r w:rsidRPr="00137CBA">
        <w:rPr>
          <w:rFonts w:eastAsia="Times New Roman" w:cstheme="minorHAnsi"/>
          <w:color w:val="454648"/>
          <w:lang w:eastAsia="en-GB"/>
        </w:rPr>
        <w:t xml:space="preserve"> email filtering tools and/or software?</w:t>
      </w:r>
      <w:r w:rsidRPr="00137CBA">
        <w:rPr>
          <w:rStyle w:val="Style4"/>
          <w:rFonts w:asciiTheme="minorHAnsi" w:hAnsiTheme="minorHAnsi" w:cstheme="minorHAnsi"/>
          <w:sz w:val="22"/>
        </w:rPr>
        <w:t xml:space="preserve">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749163567"/>
          <w:placeholder>
            <w:docPart w:val="95530524A8194EFE90049C0DC7A860C9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137CBA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5478192A" w14:textId="27C9409C" w:rsidR="00137CBA" w:rsidRPr="00137CBA" w:rsidRDefault="00137CBA" w:rsidP="00137CBA">
      <w:pPr>
        <w:pStyle w:val="ListParagraph"/>
        <w:numPr>
          <w:ilvl w:val="1"/>
          <w:numId w:val="1"/>
        </w:numPr>
        <w:spacing w:afterLines="160" w:after="384"/>
        <w:rPr>
          <w:rFonts w:eastAsia="Times New Roman" w:cstheme="minorHAnsi"/>
          <w:color w:val="454648"/>
          <w:lang w:eastAsia="en-GB"/>
        </w:rPr>
      </w:pPr>
      <w:r w:rsidRPr="00137CBA">
        <w:rPr>
          <w:rFonts w:eastAsia="Times New Roman" w:cstheme="minorHAnsi"/>
          <w:b/>
          <w:bCs/>
          <w:color w:val="454648"/>
          <w:lang w:eastAsia="en-GB"/>
        </w:rPr>
        <w:t>If Yes</w:t>
      </w:r>
      <w:r w:rsidRPr="00137CBA">
        <w:rPr>
          <w:rFonts w:eastAsia="Times New Roman" w:cstheme="minorHAnsi"/>
          <w:color w:val="454648"/>
          <w:lang w:eastAsia="en-GB"/>
        </w:rPr>
        <w:t xml:space="preserve">, please state which software and/or tools are used (e.g. Proofpoint with e.g. SPF. DKIM and DMARC enabled </w:t>
      </w:r>
      <w:r w:rsidRPr="00137CBA">
        <w:rPr>
          <w:rFonts w:eastAsia="Times New Roman" w:cstheme="minorHAnsi"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137CBA">
        <w:rPr>
          <w:rFonts w:eastAsia="Times New Roman" w:cstheme="minorHAnsi"/>
          <w:color w:val="0070C0"/>
          <w:lang w:eastAsia="en-GB"/>
        </w:rPr>
        <w:instrText xml:space="preserve"> FORMTEXT </w:instrText>
      </w:r>
      <w:r w:rsidRPr="00137CBA">
        <w:rPr>
          <w:rFonts w:eastAsia="Times New Roman" w:cstheme="minorHAnsi"/>
          <w:color w:val="0070C0"/>
          <w:lang w:eastAsia="en-GB"/>
        </w:rPr>
      </w:r>
      <w:r w:rsidRPr="00137CBA">
        <w:rPr>
          <w:rFonts w:eastAsia="Times New Roman" w:cstheme="minorHAnsi"/>
          <w:color w:val="0070C0"/>
          <w:lang w:eastAsia="en-GB"/>
        </w:rPr>
        <w:fldChar w:fldCharType="separate"/>
      </w:r>
      <w:r w:rsidRPr="00137CBA">
        <w:rPr>
          <w:rFonts w:eastAsia="Times New Roman" w:cstheme="minorHAnsi"/>
          <w:color w:val="0070C0"/>
          <w:lang w:eastAsia="en-GB"/>
        </w:rPr>
        <w:t> </w:t>
      </w:r>
      <w:r w:rsidRPr="00137CBA">
        <w:rPr>
          <w:rFonts w:eastAsia="Times New Roman" w:cstheme="minorHAnsi"/>
          <w:color w:val="0070C0"/>
          <w:lang w:eastAsia="en-GB"/>
        </w:rPr>
        <w:t> </w:t>
      </w:r>
      <w:r w:rsidRPr="00137CBA">
        <w:rPr>
          <w:rFonts w:eastAsia="Times New Roman" w:cstheme="minorHAnsi"/>
          <w:color w:val="0070C0"/>
          <w:lang w:eastAsia="en-GB"/>
        </w:rPr>
        <w:t> </w:t>
      </w:r>
      <w:r w:rsidRPr="00137CBA">
        <w:rPr>
          <w:rFonts w:eastAsia="Times New Roman" w:cstheme="minorHAnsi"/>
          <w:color w:val="0070C0"/>
          <w:lang w:eastAsia="en-GB"/>
        </w:rPr>
        <w:t> </w:t>
      </w:r>
      <w:r w:rsidRPr="00137CBA">
        <w:rPr>
          <w:rFonts w:eastAsia="Times New Roman" w:cstheme="minorHAnsi"/>
          <w:color w:val="0070C0"/>
          <w:lang w:eastAsia="en-GB"/>
        </w:rPr>
        <w:t> </w:t>
      </w:r>
      <w:r w:rsidRPr="00137CBA">
        <w:rPr>
          <w:rFonts w:eastAsia="Times New Roman" w:cstheme="minorHAnsi"/>
          <w:color w:val="0070C0"/>
          <w:lang w:eastAsia="en-GB"/>
        </w:rPr>
        <w:fldChar w:fldCharType="end"/>
      </w:r>
    </w:p>
    <w:p w14:paraId="1E6A33E1" w14:textId="041DB544" w:rsidR="00137CBA" w:rsidRPr="00137CBA" w:rsidRDefault="00137CBA" w:rsidP="00137CBA">
      <w:pPr>
        <w:pStyle w:val="ListParagraph"/>
        <w:numPr>
          <w:ilvl w:val="0"/>
          <w:numId w:val="1"/>
        </w:numPr>
        <w:spacing w:afterLines="160" w:after="384"/>
        <w:rPr>
          <w:rStyle w:val="Style4"/>
          <w:rFonts w:asciiTheme="minorHAnsi" w:eastAsia="Times New Roman" w:hAnsiTheme="minorHAnsi" w:cstheme="minorHAnsi"/>
          <w:b w:val="0"/>
          <w:color w:val="454648"/>
          <w:sz w:val="22"/>
          <w:lang w:eastAsia="en-GB"/>
        </w:rPr>
      </w:pPr>
      <w:r w:rsidRPr="00137CBA">
        <w:rPr>
          <w:rFonts w:eastAsia="Times New Roman" w:cstheme="minorHAnsi"/>
          <w:color w:val="454648"/>
          <w:lang w:eastAsia="en-GB"/>
        </w:rPr>
        <w:t xml:space="preserve">Have you disabled all local administrator accounts on workstations and servers?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657334623"/>
          <w:placeholder>
            <w:docPart w:val="241E203BDE934C30B176E81CA1BD9C86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137CBA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02BFB298" w14:textId="52E11FD0" w:rsidR="00137CBA" w:rsidRPr="00137CBA" w:rsidRDefault="00137CBA" w:rsidP="00137CBA">
      <w:pPr>
        <w:pStyle w:val="ListParagraph"/>
        <w:numPr>
          <w:ilvl w:val="1"/>
          <w:numId w:val="1"/>
        </w:numPr>
        <w:spacing w:afterLines="160" w:after="384"/>
        <w:rPr>
          <w:rFonts w:eastAsia="Times New Roman" w:cstheme="minorHAnsi"/>
          <w:color w:val="454648"/>
          <w:lang w:eastAsia="en-GB"/>
        </w:rPr>
      </w:pPr>
      <w:r w:rsidRPr="00137CBA">
        <w:rPr>
          <w:rFonts w:eastAsia="Times New Roman" w:cstheme="minorHAnsi"/>
          <w:b/>
          <w:bCs/>
          <w:color w:val="454648"/>
          <w:lang w:eastAsia="en-GB"/>
        </w:rPr>
        <w:t>If No</w:t>
      </w:r>
      <w:r w:rsidRPr="00137CBA">
        <w:rPr>
          <w:rFonts w:eastAsia="Times New Roman" w:cstheme="minorHAnsi"/>
          <w:color w:val="454648"/>
          <w:lang w:eastAsia="en-GB"/>
        </w:rPr>
        <w:t xml:space="preserve">, do all local administrator accounts </w:t>
      </w:r>
      <w:proofErr w:type="spellStart"/>
      <w:r w:rsidRPr="00137CBA">
        <w:rPr>
          <w:rFonts w:eastAsia="Times New Roman" w:cstheme="minorHAnsi"/>
          <w:color w:val="454648"/>
          <w:lang w:eastAsia="en-GB"/>
        </w:rPr>
        <w:t>utilise</w:t>
      </w:r>
      <w:proofErr w:type="spellEnd"/>
      <w:r w:rsidRPr="00137CBA">
        <w:rPr>
          <w:rFonts w:eastAsia="Times New Roman" w:cstheme="minorHAnsi"/>
          <w:color w:val="454648"/>
          <w:lang w:eastAsia="en-GB"/>
        </w:rPr>
        <w:t xml:space="preserve"> a unique password?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786847200"/>
          <w:placeholder>
            <w:docPart w:val="C8E5E8E1A0D64CE2A58437B5F26934D9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137CBA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16A66D2E" w14:textId="144409E0" w:rsidR="00137CBA" w:rsidRPr="00137CBA" w:rsidRDefault="00137CBA" w:rsidP="00137CBA">
      <w:pPr>
        <w:pStyle w:val="ListParagraph"/>
        <w:numPr>
          <w:ilvl w:val="0"/>
          <w:numId w:val="1"/>
        </w:numPr>
        <w:spacing w:afterLines="160" w:after="384"/>
        <w:rPr>
          <w:rStyle w:val="Style4"/>
          <w:rFonts w:asciiTheme="minorHAnsi" w:eastAsia="Times New Roman" w:hAnsiTheme="minorHAnsi" w:cstheme="minorHAnsi"/>
          <w:b w:val="0"/>
          <w:color w:val="454648"/>
          <w:sz w:val="22"/>
          <w:lang w:eastAsia="en-GB"/>
        </w:rPr>
      </w:pPr>
      <w:r w:rsidRPr="00137CBA">
        <w:rPr>
          <w:rFonts w:eastAsia="Times New Roman" w:cstheme="minorHAnsi"/>
          <w:color w:val="454648"/>
          <w:lang w:eastAsia="en-GB"/>
        </w:rPr>
        <w:t xml:space="preserve">Do you run any version of Windows Server?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-997881871"/>
          <w:placeholder>
            <w:docPart w:val="A82A71EDC97B4631BB01844080684B00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137CBA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331BCDC4" w14:textId="77777777" w:rsidR="00137CBA" w:rsidRPr="00137CBA" w:rsidRDefault="00137CBA" w:rsidP="00137CBA">
      <w:pPr>
        <w:pStyle w:val="ListParagraph"/>
        <w:spacing w:afterLines="160" w:after="384"/>
        <w:ind w:left="1080" w:hanging="360"/>
        <w:rPr>
          <w:rFonts w:eastAsia="Times New Roman" w:cstheme="minorHAnsi"/>
          <w:color w:val="454648"/>
          <w:lang w:eastAsia="en-GB"/>
        </w:rPr>
      </w:pPr>
      <w:r w:rsidRPr="00137CBA">
        <w:rPr>
          <w:rFonts w:eastAsia="Times New Roman" w:cstheme="minorHAnsi"/>
          <w:b/>
          <w:bCs/>
          <w:color w:val="454648"/>
          <w:lang w:eastAsia="en-GB"/>
        </w:rPr>
        <w:t>If Yes</w:t>
      </w:r>
      <w:r w:rsidRPr="00137CBA">
        <w:rPr>
          <w:rFonts w:eastAsia="Times New Roman" w:cstheme="minorHAnsi"/>
          <w:color w:val="454648"/>
          <w:lang w:eastAsia="en-GB"/>
        </w:rPr>
        <w:t xml:space="preserve">, </w:t>
      </w:r>
    </w:p>
    <w:p w14:paraId="4CB1AD19" w14:textId="77777777" w:rsidR="00137CBA" w:rsidRPr="00137CBA" w:rsidRDefault="00137CBA" w:rsidP="00137CBA">
      <w:pPr>
        <w:pStyle w:val="ListParagraph"/>
        <w:numPr>
          <w:ilvl w:val="1"/>
          <w:numId w:val="1"/>
        </w:numPr>
        <w:spacing w:afterLines="160" w:after="384"/>
        <w:rPr>
          <w:rFonts w:eastAsia="Times New Roman" w:cstheme="minorHAnsi"/>
          <w:color w:val="454648"/>
          <w:lang w:eastAsia="en-GB"/>
        </w:rPr>
      </w:pPr>
      <w:r w:rsidRPr="00137CBA">
        <w:rPr>
          <w:rFonts w:eastAsia="Times New Roman" w:cstheme="minorHAnsi"/>
          <w:color w:val="454648"/>
          <w:lang w:eastAsia="en-GB"/>
        </w:rPr>
        <w:t xml:space="preserve">Do you take frequent back-ups of Active Directory servers?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-1624844089"/>
          <w:placeholder>
            <w:docPart w:val="545F054DB38C438F8C545E645AC87119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137CBA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113B82F6" w14:textId="358EC098" w:rsidR="00137CBA" w:rsidRPr="00137CBA" w:rsidRDefault="00137CBA" w:rsidP="00137CBA">
      <w:pPr>
        <w:pStyle w:val="ListParagraph"/>
        <w:numPr>
          <w:ilvl w:val="1"/>
          <w:numId w:val="1"/>
        </w:numPr>
        <w:spacing w:afterLines="160" w:after="384"/>
        <w:rPr>
          <w:rFonts w:eastAsia="Times New Roman" w:cstheme="minorHAnsi"/>
          <w:color w:val="454648"/>
          <w:lang w:eastAsia="en-GB"/>
        </w:rPr>
      </w:pPr>
      <w:r w:rsidRPr="00137CBA">
        <w:rPr>
          <w:rFonts w:eastAsia="Times New Roman" w:cstheme="minorHAnsi"/>
          <w:color w:val="454648"/>
          <w:lang w:eastAsia="en-GB"/>
        </w:rPr>
        <w:t xml:space="preserve">Do all login attempts to Domain Administrator accounts require multifactor authentication (MFA)?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-900437149"/>
          <w:placeholder>
            <w:docPart w:val="89825A16E9214749BD86F4D1278A45DD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137CBA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6C984120" w14:textId="77777777" w:rsidR="00137CBA" w:rsidRDefault="00137CBA" w:rsidP="00137CBA">
      <w:pPr>
        <w:tabs>
          <w:tab w:val="left" w:pos="7875"/>
        </w:tabs>
        <w:ind w:right="86"/>
        <w:rPr>
          <w:rFonts w:cstheme="minorHAnsi"/>
          <w:b/>
          <w:color w:val="0070C0"/>
        </w:rPr>
      </w:pPr>
      <w:r w:rsidRPr="00C10FC3">
        <w:rPr>
          <w:rFonts w:eastAsia="Times New Roman" w:cstheme="minorHAnsi"/>
          <w:i/>
          <w:iCs/>
          <w:color w:val="454648"/>
          <w:lang w:eastAsia="en-GB"/>
        </w:rPr>
        <w:t xml:space="preserve">Please add any additional commentary/clarifications to answers provided here: </w:t>
      </w:r>
      <w:r w:rsidRPr="00C10FC3">
        <w:rPr>
          <w:rFonts w:eastAsia="Times New Roman" w:cstheme="minorHAnsi"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C10FC3">
        <w:rPr>
          <w:rFonts w:eastAsia="Times New Roman" w:cstheme="minorHAnsi"/>
          <w:color w:val="0070C0"/>
          <w:lang w:eastAsia="en-GB"/>
        </w:rPr>
        <w:instrText xml:space="preserve"> FORMTEXT </w:instrText>
      </w:r>
      <w:r w:rsidRPr="00C10FC3">
        <w:rPr>
          <w:rFonts w:eastAsia="Times New Roman" w:cstheme="minorHAnsi"/>
          <w:color w:val="0070C0"/>
          <w:lang w:eastAsia="en-GB"/>
        </w:rPr>
      </w:r>
      <w:r w:rsidRPr="00C10FC3">
        <w:rPr>
          <w:rFonts w:eastAsia="Times New Roman" w:cstheme="minorHAnsi"/>
          <w:color w:val="0070C0"/>
          <w:lang w:eastAsia="en-GB"/>
        </w:rPr>
        <w:fldChar w:fldCharType="separate"/>
      </w:r>
      <w:r w:rsidRPr="005A0C02">
        <w:rPr>
          <w:color w:val="0070C0"/>
          <w:lang w:eastAsia="en-GB"/>
        </w:rPr>
        <w:t> </w:t>
      </w:r>
      <w:r w:rsidRPr="005A0C02">
        <w:rPr>
          <w:color w:val="0070C0"/>
          <w:lang w:eastAsia="en-GB"/>
        </w:rPr>
        <w:t> </w:t>
      </w:r>
      <w:r w:rsidRPr="005A0C02">
        <w:rPr>
          <w:color w:val="0070C0"/>
          <w:lang w:eastAsia="en-GB"/>
        </w:rPr>
        <w:t> </w:t>
      </w:r>
      <w:r w:rsidRPr="005A0C02">
        <w:rPr>
          <w:color w:val="0070C0"/>
          <w:lang w:eastAsia="en-GB"/>
        </w:rPr>
        <w:t> </w:t>
      </w:r>
      <w:r w:rsidRPr="005A0C02">
        <w:rPr>
          <w:color w:val="0070C0"/>
          <w:lang w:eastAsia="en-GB"/>
        </w:rPr>
        <w:t> </w:t>
      </w:r>
      <w:r w:rsidRPr="00C10FC3">
        <w:rPr>
          <w:rFonts w:eastAsia="Times New Roman" w:cstheme="minorHAnsi"/>
          <w:color w:val="0070C0"/>
          <w:lang w:eastAsia="en-GB"/>
        </w:rPr>
        <w:fldChar w:fldCharType="end"/>
      </w:r>
    </w:p>
    <w:p w14:paraId="1BAFE41F" w14:textId="77777777" w:rsidR="00137CBA" w:rsidRDefault="00137CBA" w:rsidP="00137CBA">
      <w:pPr>
        <w:tabs>
          <w:tab w:val="left" w:pos="7875"/>
        </w:tabs>
        <w:ind w:right="86"/>
        <w:rPr>
          <w:rFonts w:cstheme="minorHAnsi"/>
          <w:b/>
          <w:bCs/>
          <w:color w:val="0078C8"/>
          <w:sz w:val="28"/>
          <w:szCs w:val="28"/>
        </w:rPr>
      </w:pPr>
    </w:p>
    <w:p w14:paraId="2807695B" w14:textId="7FA2980B" w:rsidR="00137CBA" w:rsidRPr="004C7AE8" w:rsidRDefault="00137CBA" w:rsidP="00137CBA">
      <w:pPr>
        <w:tabs>
          <w:tab w:val="left" w:pos="7875"/>
        </w:tabs>
        <w:ind w:right="86"/>
        <w:rPr>
          <w:rFonts w:cstheme="minorHAnsi"/>
          <w:b/>
          <w:color w:val="0070C0"/>
        </w:rPr>
      </w:pPr>
      <w:r>
        <w:rPr>
          <w:rFonts w:cstheme="minorHAnsi"/>
          <w:b/>
          <w:bCs/>
          <w:color w:val="0078C8"/>
          <w:sz w:val="28"/>
          <w:szCs w:val="28"/>
        </w:rPr>
        <w:t>Historical Information</w:t>
      </w:r>
    </w:p>
    <w:p w14:paraId="3F617DEF" w14:textId="77777777" w:rsidR="00137CBA" w:rsidRDefault="00137CBA" w:rsidP="00137CBA">
      <w:pPr>
        <w:spacing w:after="120"/>
        <w:ind w:right="90"/>
        <w:rPr>
          <w:rFonts w:cstheme="minorHAnsi"/>
          <w:b/>
          <w:bCs/>
        </w:rPr>
      </w:pPr>
      <w:r>
        <w:rPr>
          <w:rFonts w:cstheme="minorHAnsi"/>
          <w:b/>
          <w:bCs/>
        </w:rPr>
        <w:t>In the past 5 years have you or entity falling within the definition of ‘Insured’ under the proposed Policy:</w:t>
      </w:r>
    </w:p>
    <w:p w14:paraId="1A29044E" w14:textId="77777777" w:rsidR="00137CBA" w:rsidRDefault="00137CBA" w:rsidP="00137CBA">
      <w:pPr>
        <w:pStyle w:val="ListParagraph"/>
        <w:numPr>
          <w:ilvl w:val="0"/>
          <w:numId w:val="2"/>
        </w:numPr>
        <w:spacing w:after="80"/>
        <w:ind w:right="90"/>
        <w:rPr>
          <w:rStyle w:val="Style4"/>
          <w:rFonts w:asciiTheme="minorHAnsi" w:hAnsiTheme="minorHAnsi" w:cstheme="minorHAnsi"/>
          <w:sz w:val="22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Received a claim or complaint regarding privacy, data protection or network security?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-1719275381"/>
          <w:placeholder>
            <w:docPart w:val="1BF76E52C73747E6818ADF95B9A1522A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9F0B63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3296ECF1" w14:textId="77777777" w:rsidR="00137CBA" w:rsidRDefault="00137CBA" w:rsidP="00137CBA">
      <w:pPr>
        <w:pStyle w:val="ListParagraph"/>
        <w:numPr>
          <w:ilvl w:val="0"/>
          <w:numId w:val="2"/>
        </w:numPr>
        <w:spacing w:after="80"/>
        <w:ind w:right="90"/>
        <w:rPr>
          <w:rStyle w:val="Style4"/>
          <w:rFonts w:asciiTheme="minorHAnsi" w:hAnsiTheme="minorHAnsi" w:cstheme="minorHAnsi"/>
          <w:sz w:val="22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Been subject to any government or regulatory investigation regarding an alleged violation of privacy and/or data protection legislation/regulation?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692490201"/>
          <w:placeholder>
            <w:docPart w:val="8785FED9AE614A38822CF53EB49C9710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9F0B63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630CB3C3" w14:textId="77777777" w:rsidR="00137CBA" w:rsidRDefault="00137CBA" w:rsidP="00137CBA">
      <w:pPr>
        <w:pStyle w:val="ListParagraph"/>
        <w:numPr>
          <w:ilvl w:val="0"/>
          <w:numId w:val="2"/>
        </w:numPr>
        <w:spacing w:after="80"/>
        <w:ind w:right="90"/>
        <w:rPr>
          <w:rStyle w:val="Style4"/>
          <w:rFonts w:asciiTheme="minorHAnsi" w:hAnsiTheme="minorHAnsi" w:cstheme="minorHAnsi"/>
          <w:sz w:val="22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Received a complaint or cease and desist demand alleging intellectual property infringement?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-998580334"/>
          <w:placeholder>
            <w:docPart w:val="66EA31046A8A400A9E7F915AAA8DE975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9F0B63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7959345A" w14:textId="77777777" w:rsidR="00137CBA" w:rsidRDefault="00137CBA" w:rsidP="00137CBA">
      <w:pPr>
        <w:pStyle w:val="ListParagraph"/>
        <w:numPr>
          <w:ilvl w:val="0"/>
          <w:numId w:val="2"/>
        </w:numPr>
        <w:spacing w:after="80"/>
        <w:ind w:right="90"/>
        <w:rPr>
          <w:rStyle w:val="Style4"/>
          <w:rFonts w:asciiTheme="minorHAnsi" w:hAnsiTheme="minorHAnsi" w:cstheme="minorHAnsi"/>
          <w:sz w:val="22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Notified any persons of a privacy violation and/or data breach incident?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741441446"/>
          <w:placeholder>
            <w:docPart w:val="0207DB3ADDDE441894904F5ABB5E11E8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9F0B63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6E3A4BD7" w14:textId="77777777" w:rsidR="00137CBA" w:rsidRDefault="00137CBA" w:rsidP="00137CBA">
      <w:pPr>
        <w:pStyle w:val="ListParagraph"/>
        <w:numPr>
          <w:ilvl w:val="0"/>
          <w:numId w:val="2"/>
        </w:numPr>
        <w:spacing w:after="80"/>
        <w:ind w:right="90"/>
        <w:rPr>
          <w:rStyle w:val="Style4"/>
          <w:rFonts w:asciiTheme="minorHAnsi" w:hAnsiTheme="minorHAnsi" w:cstheme="minorHAnsi"/>
          <w:sz w:val="22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Received an extortion demand relating to your data and/or computer systems?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314605089"/>
          <w:placeholder>
            <w:docPart w:val="56847A47526D47FFABED2050461CDA9C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9F0B63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3989F400" w14:textId="5DC11A7C" w:rsidR="00137CBA" w:rsidRPr="00B371EB" w:rsidRDefault="00137CBA" w:rsidP="00B371EB">
      <w:pPr>
        <w:pStyle w:val="ListParagraph"/>
        <w:numPr>
          <w:ilvl w:val="0"/>
          <w:numId w:val="2"/>
        </w:numPr>
        <w:spacing w:after="40"/>
        <w:ind w:right="90"/>
        <w:rPr>
          <w:rFonts w:cstheme="minorHAnsi"/>
          <w:b/>
          <w:color w:val="0070C0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Experienced a network outage that resulted in a significant disruption to your operations?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082251652"/>
          <w:placeholder>
            <w:docPart w:val="A77184D10ECA424DAF63E09B5417BE50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9F0B63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  <w:r w:rsidR="00B371EB">
        <w:rPr>
          <w:rStyle w:val="Style4"/>
          <w:rFonts w:asciiTheme="minorHAnsi" w:hAnsiTheme="minorHAnsi" w:cstheme="minorHAnsi"/>
          <w:sz w:val="22"/>
        </w:rPr>
        <w:br/>
      </w:r>
    </w:p>
    <w:p w14:paraId="7C627AC3" w14:textId="77777777" w:rsidR="00137CBA" w:rsidRDefault="00137CBA" w:rsidP="00B371EB">
      <w:pPr>
        <w:spacing w:after="40" w:line="240" w:lineRule="auto"/>
        <w:ind w:left="-90"/>
        <w:rPr>
          <w:rFonts w:eastAsia="Times New Roman" w:cstheme="minorHAnsi"/>
          <w:i/>
          <w:color w:val="454648"/>
          <w:lang w:eastAsia="en-GB"/>
        </w:rPr>
      </w:pPr>
      <w:r w:rsidRPr="00C10FC3">
        <w:rPr>
          <w:rFonts w:eastAsia="Times New Roman" w:cstheme="minorHAnsi"/>
          <w:i/>
          <w:color w:val="454648"/>
          <w:lang w:eastAsia="en-GB"/>
        </w:rPr>
        <w:t>If you have answered “Yes” to any of the above, please provide details, including cause of loss; financial costs incurred to date; and remediation action taken to prevent recurrence of incident:</w:t>
      </w:r>
    </w:p>
    <w:tbl>
      <w:tblPr>
        <w:tblW w:w="10170" w:type="dxa"/>
        <w:tblInd w:w="-95" w:type="dxa"/>
        <w:tblBorders>
          <w:top w:val="single" w:sz="4" w:space="0" w:color="0078C8"/>
          <w:left w:val="single" w:sz="4" w:space="0" w:color="0078C8"/>
          <w:bottom w:val="single" w:sz="4" w:space="0" w:color="0078C8"/>
          <w:right w:val="single" w:sz="4" w:space="0" w:color="0078C8"/>
          <w:insideH w:val="single" w:sz="4" w:space="0" w:color="0078C8"/>
          <w:insideV w:val="single" w:sz="4" w:space="0" w:color="0078C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2126"/>
        <w:gridCol w:w="6427"/>
      </w:tblGrid>
      <w:tr w:rsidR="00137CBA" w:rsidRPr="00C10FC3" w14:paraId="7A4277FC" w14:textId="77777777" w:rsidTr="002E2730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690C9814" w14:textId="77777777" w:rsidR="00137CBA" w:rsidRPr="00C10FC3" w:rsidRDefault="00137CBA" w:rsidP="002E2730">
            <w:pPr>
              <w:spacing w:after="4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b/>
                <w:color w:val="454648"/>
                <w:lang w:eastAsia="en-GB"/>
              </w:rPr>
              <w:t>Date of Incident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33203E" w14:textId="77777777" w:rsidR="00137CBA" w:rsidRPr="00C10FC3" w:rsidRDefault="00137CBA" w:rsidP="002E2730">
            <w:pPr>
              <w:spacing w:after="4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b/>
                <w:color w:val="454648"/>
                <w:lang w:eastAsia="en-GB"/>
              </w:rPr>
              <w:t>Expected Financial Costs Incurred</w:t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7B68B05A" w14:textId="77777777" w:rsidR="00137CBA" w:rsidRPr="00C10FC3" w:rsidRDefault="00137CBA" w:rsidP="002E2730">
            <w:pPr>
              <w:spacing w:after="4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b/>
                <w:color w:val="454648"/>
                <w:lang w:eastAsia="en-GB"/>
              </w:rPr>
              <w:t>Description of Incident &amp; Remediation Performed</w:t>
            </w:r>
          </w:p>
        </w:tc>
      </w:tr>
      <w:tr w:rsidR="00137CBA" w:rsidRPr="00C10FC3" w14:paraId="10AEFD2E" w14:textId="77777777" w:rsidTr="002E2730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6301F229" w14:textId="77777777" w:rsidR="00137CBA" w:rsidRPr="00C10FC3" w:rsidRDefault="00137CBA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B3F339" w14:textId="77777777" w:rsidR="00137CBA" w:rsidRPr="00C10FC3" w:rsidRDefault="00137CBA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7E86B3DC" w14:textId="77777777" w:rsidR="00137CBA" w:rsidRPr="00C10FC3" w:rsidRDefault="00137CBA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</w:tr>
      <w:tr w:rsidR="00137CBA" w:rsidRPr="00C10FC3" w14:paraId="72CEE86E" w14:textId="77777777" w:rsidTr="002E2730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243383BC" w14:textId="77777777" w:rsidR="00137CBA" w:rsidRPr="00C10FC3" w:rsidRDefault="00137CBA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519BB6" w14:textId="77777777" w:rsidR="00137CBA" w:rsidRPr="00C10FC3" w:rsidRDefault="00137CBA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40CF7BD8" w14:textId="77777777" w:rsidR="00137CBA" w:rsidRPr="00C10FC3" w:rsidRDefault="00137CBA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</w:tr>
      <w:tr w:rsidR="00137CBA" w:rsidRPr="00C10FC3" w14:paraId="6562F79E" w14:textId="77777777" w:rsidTr="002E2730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06B7B16F" w14:textId="77777777" w:rsidR="00137CBA" w:rsidRPr="00C10FC3" w:rsidRDefault="00137CBA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1EB156" w14:textId="77777777" w:rsidR="00137CBA" w:rsidRPr="00C10FC3" w:rsidRDefault="00137CBA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44860B0E" w14:textId="77777777" w:rsidR="00137CBA" w:rsidRPr="00C10FC3" w:rsidRDefault="00137CBA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</w:tr>
      <w:tr w:rsidR="00137CBA" w:rsidRPr="00C10FC3" w14:paraId="19521C3C" w14:textId="77777777" w:rsidTr="002E2730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20C258F1" w14:textId="77777777" w:rsidR="00137CBA" w:rsidRPr="00C10FC3" w:rsidRDefault="00137CBA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lastRenderedPageBreak/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DAE8A5" w14:textId="77777777" w:rsidR="00137CBA" w:rsidRPr="00C10FC3" w:rsidRDefault="00137CBA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1B1BECA4" w14:textId="77777777" w:rsidR="00137CBA" w:rsidRPr="00C10FC3" w:rsidRDefault="00137CBA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</w:tr>
      <w:tr w:rsidR="00137CBA" w:rsidRPr="00C10FC3" w14:paraId="3760FAFB" w14:textId="77777777" w:rsidTr="002E2730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7E11D64D" w14:textId="77777777" w:rsidR="00137CBA" w:rsidRPr="00C10FC3" w:rsidRDefault="00137CBA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74422" w14:textId="77777777" w:rsidR="00137CBA" w:rsidRPr="00C10FC3" w:rsidRDefault="00137CBA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67DD7F13" w14:textId="77777777" w:rsidR="00137CBA" w:rsidRPr="00C10FC3" w:rsidRDefault="00137CBA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</w:tr>
    </w:tbl>
    <w:p w14:paraId="141F38B7" w14:textId="77777777" w:rsidR="00137CBA" w:rsidRDefault="00137CBA" w:rsidP="00B371EB">
      <w:pPr>
        <w:spacing w:after="120"/>
        <w:ind w:right="90"/>
        <w:rPr>
          <w:rFonts w:cstheme="minorHAnsi"/>
          <w:b/>
          <w:bCs/>
          <w:color w:val="0078C8"/>
          <w:sz w:val="28"/>
          <w:szCs w:val="28"/>
        </w:rPr>
      </w:pPr>
      <w:r>
        <w:rPr>
          <w:rFonts w:cstheme="minorHAnsi"/>
          <w:b/>
          <w:bCs/>
          <w:color w:val="0078C8"/>
          <w:sz w:val="28"/>
          <w:szCs w:val="28"/>
        </w:rPr>
        <w:t xml:space="preserve">Representation on Behalf of Your Entire </w:t>
      </w:r>
      <w:proofErr w:type="spellStart"/>
      <w:r>
        <w:rPr>
          <w:rFonts w:cstheme="minorHAnsi"/>
          <w:b/>
          <w:bCs/>
          <w:color w:val="0078C8"/>
          <w:sz w:val="28"/>
          <w:szCs w:val="28"/>
        </w:rPr>
        <w:t>Organisation</w:t>
      </w:r>
      <w:proofErr w:type="spellEnd"/>
    </w:p>
    <w:p w14:paraId="0CCF8D17" w14:textId="77777777" w:rsidR="00137CBA" w:rsidRPr="002715E8" w:rsidRDefault="00137CBA" w:rsidP="00137CBA">
      <w:pPr>
        <w:spacing w:after="0" w:line="240" w:lineRule="auto"/>
        <w:ind w:left="720"/>
        <w:rPr>
          <w:rFonts w:eastAsia="Times New Roman" w:cstheme="minorHAnsi"/>
          <w:b/>
          <w:color w:val="454648"/>
          <w:lang w:eastAsia="en-GB"/>
        </w:rPr>
      </w:pPr>
      <w:r w:rsidRPr="002715E8">
        <w:rPr>
          <w:rFonts w:eastAsia="Times New Roman" w:cstheme="minorHAnsi"/>
          <w:bCs/>
          <w:color w:val="454648"/>
          <w:lang w:eastAsia="en-GB"/>
        </w:rPr>
        <w:t xml:space="preserve">Please confirm that the answers provided to the questions in this application are applicable to your entire </w:t>
      </w:r>
      <w:proofErr w:type="spellStart"/>
      <w:r w:rsidRPr="002715E8">
        <w:rPr>
          <w:rFonts w:eastAsia="Times New Roman" w:cstheme="minorHAnsi"/>
          <w:bCs/>
          <w:color w:val="454648"/>
          <w:lang w:eastAsia="en-GB"/>
        </w:rPr>
        <w:t>organisation</w:t>
      </w:r>
      <w:proofErr w:type="spellEnd"/>
      <w:r w:rsidRPr="002715E8">
        <w:rPr>
          <w:rFonts w:eastAsia="Times New Roman" w:cstheme="minorHAnsi"/>
          <w:bCs/>
          <w:color w:val="454648"/>
          <w:lang w:eastAsia="en-GB"/>
        </w:rPr>
        <w:t xml:space="preserve">, including all subsidiaries for whom you are seeking cover under the proposed cyber insurance policy.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866712960"/>
          <w:placeholder>
            <w:docPart w:val="5495E359EAC14C7C81DEE48D92321443"/>
          </w:placeholder>
          <w:showingPlcHdr/>
          <w:dropDownList>
            <w:listItem w:displayText="Yes, the answers provided to the questions in this application are applicable to the entire organisation, including all subsidiaries" w:value="Yes, the answers provided to the questions in this application are applicable to the entire organisation, including all subsidiaries"/>
            <w:listItem w:displayText="No, the answers provided to the questions in this application are not applicable to the entire organisation" w:value="No, the answers provided to the questions in this application are not applicable to the entire organisation"/>
          </w:dropDownList>
        </w:sdtPr>
        <w:sdtContent>
          <w:r w:rsidRPr="002715E8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11645F36" w14:textId="77777777" w:rsidR="00137CBA" w:rsidRPr="00121579" w:rsidRDefault="00137CBA" w:rsidP="00137CBA">
      <w:pPr>
        <w:spacing w:after="0" w:line="240" w:lineRule="auto"/>
        <w:ind w:left="630"/>
        <w:rPr>
          <w:rFonts w:eastAsia="Times New Roman" w:cstheme="minorHAnsi"/>
          <w:b/>
          <w:color w:val="454648"/>
          <w:lang w:eastAsia="en-GB"/>
        </w:rPr>
      </w:pPr>
    </w:p>
    <w:p w14:paraId="52A54267" w14:textId="77777777" w:rsidR="00137CBA" w:rsidRDefault="00137CBA" w:rsidP="00137CBA">
      <w:pPr>
        <w:pStyle w:val="NoSpacing"/>
        <w:ind w:left="720"/>
        <w:rPr>
          <w:rFonts w:cstheme="minorHAnsi"/>
          <w:i/>
          <w:iCs/>
        </w:rPr>
      </w:pPr>
      <w:r>
        <w:rPr>
          <w:rFonts w:eastAsia="Times New Roman" w:cstheme="minorHAnsi"/>
          <w:bCs/>
          <w:noProof/>
          <w:color w:val="4546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D7CA7" wp14:editId="1BD4089C">
                <wp:simplePos x="0" y="0"/>
                <wp:positionH relativeFrom="column">
                  <wp:posOffset>-170815</wp:posOffset>
                </wp:positionH>
                <wp:positionV relativeFrom="paragraph">
                  <wp:posOffset>498475</wp:posOffset>
                </wp:positionV>
                <wp:extent cx="6324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315ED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45pt,39.25pt" to="484.5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8KmwEAAJQDAAAOAAAAZHJzL2Uyb0RvYy54bWysU9uO0zAQfUfiHyy/06QFVS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Pr="00121579">
        <w:rPr>
          <w:rFonts w:eastAsia="Times New Roman" w:cstheme="minorHAnsi"/>
          <w:bCs/>
          <w:color w:val="454648"/>
          <w:lang w:eastAsia="en-GB"/>
        </w:rPr>
        <w:t xml:space="preserve">If the answers provided to the questions in this application are </w:t>
      </w:r>
      <w:r w:rsidRPr="00121579">
        <w:rPr>
          <w:rFonts w:eastAsia="Times New Roman" w:cstheme="minorHAnsi"/>
          <w:b/>
          <w:color w:val="454648"/>
          <w:u w:val="single"/>
          <w:lang w:eastAsia="en-GB"/>
        </w:rPr>
        <w:t>not</w:t>
      </w:r>
      <w:r w:rsidRPr="00121579">
        <w:rPr>
          <w:rFonts w:eastAsia="Times New Roman" w:cstheme="minorHAnsi"/>
          <w:bCs/>
          <w:color w:val="454648"/>
          <w:lang w:eastAsia="en-GB"/>
        </w:rPr>
        <w:t xml:space="preserve"> applicable to your entire organisation, please outline where any exceptions/inconsistences exist:</w:t>
      </w:r>
      <w:r w:rsidRPr="00121579">
        <w:rPr>
          <w:rFonts w:eastAsia="Times New Roman" w:cstheme="minorHAnsi"/>
          <w:b/>
          <w:color w:val="454648"/>
          <w:lang w:eastAsia="en-GB"/>
        </w:rPr>
        <w:t xml:space="preserve"> </w:t>
      </w:r>
      <w:r w:rsidRPr="00121579">
        <w:rPr>
          <w:rFonts w:eastAsia="Times New Roman" w:cstheme="minorHAnsi"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121579">
        <w:rPr>
          <w:rFonts w:eastAsia="Times New Roman" w:cstheme="minorHAnsi"/>
          <w:color w:val="0070C0"/>
          <w:lang w:eastAsia="en-GB"/>
        </w:rPr>
        <w:instrText xml:space="preserve"> FORMTEXT </w:instrText>
      </w:r>
      <w:r w:rsidRPr="00121579">
        <w:rPr>
          <w:rFonts w:eastAsia="Times New Roman" w:cstheme="minorHAnsi"/>
          <w:color w:val="0070C0"/>
          <w:lang w:eastAsia="en-GB"/>
        </w:rPr>
      </w:r>
      <w:r w:rsidRPr="00121579">
        <w:rPr>
          <w:rFonts w:eastAsia="Times New Roman" w:cstheme="minorHAnsi"/>
          <w:color w:val="0070C0"/>
          <w:lang w:eastAsia="en-GB"/>
        </w:rPr>
        <w:fldChar w:fldCharType="separate"/>
      </w:r>
      <w:r w:rsidRPr="00121579">
        <w:rPr>
          <w:rFonts w:eastAsia="Times New Roman" w:cstheme="minorHAnsi"/>
          <w:color w:val="0070C0"/>
          <w:lang w:eastAsia="en-GB"/>
        </w:rPr>
        <w:t> </w:t>
      </w:r>
      <w:r w:rsidRPr="00121579">
        <w:rPr>
          <w:rFonts w:eastAsia="Times New Roman" w:cstheme="minorHAnsi"/>
          <w:color w:val="0070C0"/>
          <w:lang w:eastAsia="en-GB"/>
        </w:rPr>
        <w:t> </w:t>
      </w:r>
      <w:r w:rsidRPr="00121579">
        <w:rPr>
          <w:rFonts w:eastAsia="Times New Roman" w:cstheme="minorHAnsi"/>
          <w:color w:val="0070C0"/>
          <w:lang w:eastAsia="en-GB"/>
        </w:rPr>
        <w:t> </w:t>
      </w:r>
      <w:r w:rsidRPr="00121579">
        <w:rPr>
          <w:rFonts w:eastAsia="Times New Roman" w:cstheme="minorHAnsi"/>
          <w:color w:val="0070C0"/>
          <w:lang w:eastAsia="en-GB"/>
        </w:rPr>
        <w:t> </w:t>
      </w:r>
      <w:r w:rsidRPr="00121579">
        <w:rPr>
          <w:rFonts w:eastAsia="Times New Roman" w:cstheme="minorHAnsi"/>
          <w:color w:val="0070C0"/>
          <w:lang w:eastAsia="en-GB"/>
        </w:rPr>
        <w:t> </w:t>
      </w:r>
      <w:r w:rsidRPr="00121579">
        <w:rPr>
          <w:rFonts w:eastAsia="Times New Roman" w:cstheme="minorHAnsi"/>
          <w:color w:val="0070C0"/>
          <w:lang w:eastAsia="en-GB"/>
        </w:rPr>
        <w:fldChar w:fldCharType="end"/>
      </w:r>
      <w:r>
        <w:rPr>
          <w:rFonts w:cstheme="minorHAnsi"/>
          <w:i/>
          <w:iCs/>
        </w:rPr>
        <w:br/>
      </w:r>
    </w:p>
    <w:p w14:paraId="28F15491" w14:textId="77777777" w:rsidR="00137CBA" w:rsidRPr="00121579" w:rsidRDefault="00137CBA" w:rsidP="00137CBA">
      <w:pPr>
        <w:pStyle w:val="NoSpacing"/>
        <w:ind w:left="-90"/>
        <w:rPr>
          <w:rFonts w:cstheme="minorHAnsi"/>
          <w:i/>
          <w:iCs/>
        </w:rPr>
      </w:pPr>
      <w:r>
        <w:rPr>
          <w:rFonts w:cstheme="minorHAnsi"/>
          <w:i/>
          <w:iCs/>
        </w:rPr>
        <w:br/>
      </w:r>
      <w:r w:rsidRPr="00121579">
        <w:rPr>
          <w:rFonts w:cstheme="minorHAnsi"/>
          <w:i/>
          <w:iCs/>
        </w:rPr>
        <w:t>I declare that after proper enquiry the statements and particulars given above are true and that I have not mis-stated or suppressed any material fact.</w:t>
      </w:r>
    </w:p>
    <w:p w14:paraId="4D460EC6" w14:textId="77777777" w:rsidR="00137CBA" w:rsidRPr="00121579" w:rsidRDefault="00137CBA" w:rsidP="00137CBA">
      <w:pPr>
        <w:pStyle w:val="NoSpacing"/>
        <w:ind w:left="-90"/>
        <w:rPr>
          <w:rFonts w:cstheme="minorHAnsi"/>
          <w:i/>
          <w:iCs/>
        </w:rPr>
      </w:pPr>
    </w:p>
    <w:p w14:paraId="13B1A271" w14:textId="77777777" w:rsidR="00137CBA" w:rsidRPr="00121579" w:rsidRDefault="00137CBA" w:rsidP="00137CBA">
      <w:pPr>
        <w:pStyle w:val="NoSpacing"/>
        <w:ind w:left="-90"/>
        <w:rPr>
          <w:rFonts w:cstheme="minorHAnsi"/>
          <w:i/>
          <w:iCs/>
        </w:rPr>
      </w:pPr>
      <w:r w:rsidRPr="00121579">
        <w:rPr>
          <w:rFonts w:cstheme="minorHAnsi"/>
          <w:i/>
          <w:iCs/>
        </w:rPr>
        <w:t>I agree that this proposal form, together with any other material information supplied by me shall form the basis of any contract of insurance effected thereon.</w:t>
      </w:r>
    </w:p>
    <w:p w14:paraId="20B17ABB" w14:textId="77777777" w:rsidR="00137CBA" w:rsidRPr="00121579" w:rsidRDefault="00137CBA" w:rsidP="00137CBA">
      <w:pPr>
        <w:pStyle w:val="NoSpacing"/>
        <w:ind w:left="-90"/>
        <w:rPr>
          <w:rFonts w:cstheme="minorHAnsi"/>
          <w:i/>
          <w:iCs/>
        </w:rPr>
      </w:pPr>
    </w:p>
    <w:p w14:paraId="53BE1BD1" w14:textId="77777777" w:rsidR="00137CBA" w:rsidRDefault="00137CBA" w:rsidP="00137CBA">
      <w:pPr>
        <w:pStyle w:val="NoSpacing"/>
        <w:ind w:left="-90"/>
        <w:rPr>
          <w:rFonts w:cstheme="minorHAnsi"/>
          <w:i/>
          <w:iCs/>
        </w:rPr>
      </w:pPr>
      <w:r w:rsidRPr="00121579">
        <w:rPr>
          <w:rFonts w:cstheme="minorHAnsi"/>
          <w:i/>
          <w:iCs/>
        </w:rPr>
        <w:t>I undertake to inform underwriters of any material alteration to these facts occurring before the completion of the contract.</w:t>
      </w:r>
    </w:p>
    <w:p w14:paraId="3F3E107F" w14:textId="77777777" w:rsidR="00137CBA" w:rsidRDefault="00137CBA" w:rsidP="00137CBA">
      <w:pPr>
        <w:pStyle w:val="NoSpacing"/>
        <w:ind w:left="-90"/>
        <w:rPr>
          <w:rFonts w:cstheme="minorHAnsi"/>
          <w:i/>
          <w:iCs/>
        </w:rPr>
      </w:pPr>
    </w:p>
    <w:p w14:paraId="4B0B9D5F" w14:textId="77777777" w:rsidR="00137CBA" w:rsidRDefault="00137CBA" w:rsidP="00137CBA">
      <w:pPr>
        <w:pStyle w:val="NoSpacing"/>
        <w:ind w:left="-90"/>
        <w:rPr>
          <w:rFonts w:cstheme="minorHAnsi"/>
          <w:b/>
          <w:i/>
          <w:iCs/>
        </w:rPr>
      </w:pPr>
      <w:r w:rsidRPr="00121579">
        <w:rPr>
          <w:rFonts w:cstheme="minorHAnsi"/>
          <w:b/>
          <w:i/>
          <w:iCs/>
        </w:rPr>
        <w:t>Signature:</w:t>
      </w:r>
    </w:p>
    <w:p w14:paraId="17A1190F" w14:textId="77777777" w:rsidR="00137CBA" w:rsidRDefault="00137CBA" w:rsidP="00137CBA">
      <w:pPr>
        <w:pStyle w:val="NoSpacing"/>
        <w:ind w:left="-90"/>
        <w:rPr>
          <w:rFonts w:cstheme="minorHAnsi"/>
          <w:b/>
          <w:i/>
          <w:iCs/>
        </w:rPr>
      </w:pPr>
    </w:p>
    <w:p w14:paraId="1A4B1C3C" w14:textId="77777777" w:rsidR="00137CBA" w:rsidRPr="00121579" w:rsidRDefault="00137CBA" w:rsidP="00137CBA">
      <w:pPr>
        <w:pStyle w:val="NoSpacing"/>
        <w:rPr>
          <w:rFonts w:cstheme="minorHAnsi"/>
          <w:b/>
          <w:i/>
          <w:iCs/>
        </w:rPr>
      </w:pPr>
    </w:p>
    <w:p w14:paraId="4E86DDB9" w14:textId="77777777" w:rsidR="00137CBA" w:rsidRDefault="00137CBA" w:rsidP="00137CBA">
      <w:pPr>
        <w:pStyle w:val="NoSpacing"/>
        <w:ind w:left="-90"/>
        <w:rPr>
          <w:rFonts w:cstheme="minorHAnsi"/>
          <w:b/>
          <w:i/>
          <w:iCs/>
        </w:rPr>
      </w:pPr>
      <w:r w:rsidRPr="00121579">
        <w:rPr>
          <w:rFonts w:cstheme="minorHAnsi"/>
          <w:b/>
          <w:i/>
          <w:iCs/>
        </w:rPr>
        <w:t>Title:</w:t>
      </w:r>
    </w:p>
    <w:p w14:paraId="26F4D754" w14:textId="77777777" w:rsidR="00137CBA" w:rsidRDefault="00137CBA" w:rsidP="00137CBA">
      <w:pPr>
        <w:pStyle w:val="NoSpacing"/>
        <w:ind w:left="-90"/>
        <w:rPr>
          <w:rFonts w:cstheme="minorHAnsi"/>
          <w:b/>
          <w:i/>
          <w:iCs/>
        </w:rPr>
      </w:pPr>
    </w:p>
    <w:p w14:paraId="19F5722E" w14:textId="77777777" w:rsidR="00137CBA" w:rsidRDefault="00137CBA" w:rsidP="00137CBA">
      <w:pPr>
        <w:pStyle w:val="NoSpacing"/>
        <w:ind w:left="-90"/>
        <w:rPr>
          <w:rFonts w:cstheme="minorHAnsi"/>
          <w:b/>
          <w:i/>
          <w:iCs/>
        </w:rPr>
      </w:pPr>
    </w:p>
    <w:p w14:paraId="782A1F2E" w14:textId="77777777" w:rsidR="00137CBA" w:rsidRPr="009F0B63" w:rsidRDefault="00137CBA" w:rsidP="00137CBA">
      <w:pPr>
        <w:pStyle w:val="NoSpacing"/>
        <w:ind w:left="-90"/>
        <w:rPr>
          <w:rFonts w:cstheme="minorHAnsi"/>
          <w:b/>
          <w:i/>
          <w:iCs/>
        </w:rPr>
      </w:pPr>
      <w:r w:rsidRPr="00121579">
        <w:rPr>
          <w:rFonts w:cstheme="minorHAnsi"/>
          <w:b/>
          <w:i/>
          <w:iCs/>
        </w:rPr>
        <w:t>Date:</w:t>
      </w:r>
    </w:p>
    <w:p w14:paraId="02FB2B10" w14:textId="77777777" w:rsidR="00137CBA" w:rsidRDefault="00137CBA" w:rsidP="00137CBA"/>
    <w:p w14:paraId="04340402" w14:textId="77777777" w:rsidR="00270850" w:rsidRDefault="00270850"/>
    <w:sectPr w:rsidR="002708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F7D7" w14:textId="77777777" w:rsidR="00DF7A73" w:rsidRDefault="00DF7A73">
      <w:pPr>
        <w:spacing w:after="0" w:line="240" w:lineRule="auto"/>
      </w:pPr>
      <w:r>
        <w:separator/>
      </w:r>
    </w:p>
  </w:endnote>
  <w:endnote w:type="continuationSeparator" w:id="0">
    <w:p w14:paraId="68537924" w14:textId="77777777" w:rsidR="00DF7A73" w:rsidRDefault="00DF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ra Sans ExtraBold">
    <w:altName w:val="Fira Sans ExtraBold"/>
    <w:panose1 w:val="020B09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F88D" w14:textId="77777777" w:rsidR="0041056C" w:rsidRDefault="00000000">
    <w:pPr>
      <w:pStyle w:val="Footer"/>
    </w:pPr>
    <w:r>
      <w:t>Property of DUAL North America, Inc., February 2023</w:t>
    </w:r>
  </w:p>
  <w:p w14:paraId="2CFE15B0" w14:textId="77777777" w:rsidR="0041056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3F43" w14:textId="77777777" w:rsidR="00DF7A73" w:rsidRDefault="00DF7A73">
      <w:pPr>
        <w:spacing w:after="0" w:line="240" w:lineRule="auto"/>
      </w:pPr>
      <w:r>
        <w:separator/>
      </w:r>
    </w:p>
  </w:footnote>
  <w:footnote w:type="continuationSeparator" w:id="0">
    <w:p w14:paraId="21A759A1" w14:textId="77777777" w:rsidR="00DF7A73" w:rsidRDefault="00DF7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32"/>
    <w:multiLevelType w:val="hybridMultilevel"/>
    <w:tmpl w:val="9634F264"/>
    <w:lvl w:ilvl="0" w:tplc="714C08A8">
      <w:start w:val="1"/>
      <w:numFmt w:val="decimal"/>
      <w:lvlText w:val="%1."/>
      <w:lvlJc w:val="left"/>
      <w:pPr>
        <w:ind w:left="360" w:hanging="360"/>
      </w:pPr>
      <w:rPr>
        <w:rFonts w:ascii="Univers" w:hAnsi="Univer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827383"/>
    <w:multiLevelType w:val="hybridMultilevel"/>
    <w:tmpl w:val="8CD0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711FD"/>
    <w:multiLevelType w:val="hybridMultilevel"/>
    <w:tmpl w:val="59AA6572"/>
    <w:lvl w:ilvl="0" w:tplc="96FE0E5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color w:val="454648"/>
        <w:sz w:val="22"/>
      </w:rPr>
    </w:lvl>
    <w:lvl w:ilvl="1" w:tplc="4FD0501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  <w:color w:val="0078C8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74560">
    <w:abstractNumId w:val="2"/>
  </w:num>
  <w:num w:numId="2" w16cid:durableId="326983606">
    <w:abstractNumId w:val="1"/>
  </w:num>
  <w:num w:numId="3" w16cid:durableId="9926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BA"/>
    <w:rsid w:val="000D6EA2"/>
    <w:rsid w:val="00137CBA"/>
    <w:rsid w:val="00245EC1"/>
    <w:rsid w:val="00270850"/>
    <w:rsid w:val="002E7F03"/>
    <w:rsid w:val="003D6420"/>
    <w:rsid w:val="005E295D"/>
    <w:rsid w:val="006C66FC"/>
    <w:rsid w:val="00A95AB0"/>
    <w:rsid w:val="00B371EB"/>
    <w:rsid w:val="00DF7A73"/>
    <w:rsid w:val="00F60679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8BB0"/>
  <w15:chartTrackingRefBased/>
  <w15:docId w15:val="{F7D090B4-DE26-4479-8F1A-FDB46B0C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CBA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137CBA"/>
    <w:rPr>
      <w:rFonts w:ascii="Univers" w:hAnsi="Univers"/>
      <w:b/>
      <w:color w:val="0070C0"/>
      <w:sz w:val="18"/>
    </w:rPr>
  </w:style>
  <w:style w:type="paragraph" w:styleId="NoSpacing">
    <w:name w:val="No Spacing"/>
    <w:uiPriority w:val="1"/>
    <w:qFormat/>
    <w:rsid w:val="00137CBA"/>
    <w:pPr>
      <w:spacing w:after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7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D6B8CF924DEC87BAE6DB03BB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1316-CEED-444C-8C51-74934948D9FB}"/>
      </w:docPartPr>
      <w:docPartBody>
        <w:p w:rsidR="00C461A2" w:rsidRDefault="00CD7F2C" w:rsidP="00CD7F2C">
          <w:pPr>
            <w:pStyle w:val="61A1D6B8CF924DEC87BAE6DB03BB5D6D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4326873E550242BE977D85A658B3A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F3FB-8AE6-44DA-822A-1735327C6C9E}"/>
      </w:docPartPr>
      <w:docPartBody>
        <w:p w:rsidR="00C461A2" w:rsidRDefault="00CD7F2C" w:rsidP="00CD7F2C">
          <w:pPr>
            <w:pStyle w:val="4326873E550242BE977D85A658B3AD40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6EA6A8B9275A403CB90E57D7750D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8FC5-80C4-4DE9-B149-37E3FC434191}"/>
      </w:docPartPr>
      <w:docPartBody>
        <w:p w:rsidR="00C461A2" w:rsidRDefault="00CD7F2C" w:rsidP="00CD7F2C">
          <w:pPr>
            <w:pStyle w:val="6EA6A8B9275A403CB90E57D7750D0CC3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9223592FAF77430596A22BB2FC8C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915C4-17E6-4968-AAAC-6DEB4C9B26B1}"/>
      </w:docPartPr>
      <w:docPartBody>
        <w:p w:rsidR="00C461A2" w:rsidRDefault="00CD7F2C" w:rsidP="00CD7F2C">
          <w:pPr>
            <w:pStyle w:val="9223592FAF77430596A22BB2FC8C6C44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400AF7CDB83448B984824874ED945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E53C-36A9-4CCC-A96F-9C99F8ABF2A4}"/>
      </w:docPartPr>
      <w:docPartBody>
        <w:p w:rsidR="00C461A2" w:rsidRDefault="00CD7F2C" w:rsidP="00CD7F2C">
          <w:pPr>
            <w:pStyle w:val="400AF7CDB83448B984824874ED945853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3C1B79F2148A4D5D8E5D6E019554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02C3-A497-4A3A-8383-9B769725BA95}"/>
      </w:docPartPr>
      <w:docPartBody>
        <w:p w:rsidR="00C461A2" w:rsidRDefault="00CD7F2C" w:rsidP="00CD7F2C">
          <w:pPr>
            <w:pStyle w:val="3C1B79F2148A4D5D8E5D6E019554F3E2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3389B353357748B3BDBBB0CAE51B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864D-139A-4362-9AC4-8D973E882521}"/>
      </w:docPartPr>
      <w:docPartBody>
        <w:p w:rsidR="00C461A2" w:rsidRDefault="00CD7F2C" w:rsidP="00CD7F2C">
          <w:pPr>
            <w:pStyle w:val="3389B353357748B3BDBBB0CAE51B76A5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A5624C6EC0854DB19ACF84407602C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0754-3036-4FF5-A1BC-4F27121CA130}"/>
      </w:docPartPr>
      <w:docPartBody>
        <w:p w:rsidR="00C461A2" w:rsidRDefault="00CD7F2C" w:rsidP="00CD7F2C">
          <w:pPr>
            <w:pStyle w:val="A5624C6EC0854DB19ACF84407602CE9E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CA1675E0977A497BBE27BD30C66F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E39F-42ED-468B-9A60-3F43343FC50E}"/>
      </w:docPartPr>
      <w:docPartBody>
        <w:p w:rsidR="00C461A2" w:rsidRDefault="00CD7F2C" w:rsidP="00CD7F2C">
          <w:pPr>
            <w:pStyle w:val="CA1675E0977A497BBE27BD30C66F0372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1CC80DFBC9914B0DB73B9B4F54CCC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33CE-BBFC-406C-A57F-CA20ACE81DCF}"/>
      </w:docPartPr>
      <w:docPartBody>
        <w:p w:rsidR="00C461A2" w:rsidRDefault="00CD7F2C" w:rsidP="00CD7F2C">
          <w:pPr>
            <w:pStyle w:val="1CC80DFBC9914B0DB73B9B4F54CCC151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A7AE178B46504F6999DBFEFB9931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2F32-B84C-486B-8C31-3A5BC09C5FF7}"/>
      </w:docPartPr>
      <w:docPartBody>
        <w:p w:rsidR="00C461A2" w:rsidRDefault="00CD7F2C" w:rsidP="00CD7F2C">
          <w:pPr>
            <w:pStyle w:val="A7AE178B46504F6999DBFEFB99318F82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B4E985A87DB7419F89D48F83EF9D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2D1E-3D20-455C-8930-F96EB2A04A2D}"/>
      </w:docPartPr>
      <w:docPartBody>
        <w:p w:rsidR="00C461A2" w:rsidRDefault="00CD7F2C" w:rsidP="00CD7F2C">
          <w:pPr>
            <w:pStyle w:val="B4E985A87DB7419F89D48F83EF9DB682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2762F5D7031C4585901C67615D61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C0DD-FE25-4576-A5F4-B1914E0233E8}"/>
      </w:docPartPr>
      <w:docPartBody>
        <w:p w:rsidR="00C461A2" w:rsidRDefault="00CD7F2C" w:rsidP="00CD7F2C">
          <w:pPr>
            <w:pStyle w:val="2762F5D7031C4585901C67615D61CF5D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C15914872F354B7F805E22C0536B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DF4C-6543-4EA2-93FB-ADA3F00991A8}"/>
      </w:docPartPr>
      <w:docPartBody>
        <w:p w:rsidR="00C461A2" w:rsidRDefault="00CD7F2C" w:rsidP="00CD7F2C">
          <w:pPr>
            <w:pStyle w:val="C15914872F354B7F805E22C0536BD929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3B5DCB49226B47B7BD6AF43229E7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4CE9-E9D1-446E-B55E-98BB07AF7F02}"/>
      </w:docPartPr>
      <w:docPartBody>
        <w:p w:rsidR="00C461A2" w:rsidRDefault="00CD7F2C" w:rsidP="00CD7F2C">
          <w:pPr>
            <w:pStyle w:val="3B5DCB49226B47B7BD6AF43229E7DCA7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E06D235EC8054CFAB85B7B42BFB99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9D09-D7F8-471E-A48A-661B1075497F}"/>
      </w:docPartPr>
      <w:docPartBody>
        <w:p w:rsidR="00C461A2" w:rsidRDefault="00CD7F2C" w:rsidP="00CD7F2C">
          <w:pPr>
            <w:pStyle w:val="E06D235EC8054CFAB85B7B42BFB99DBD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2EE5DD5C73E3411199341F03CECE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68C2-D1B6-4647-8447-65F0D2002BA9}"/>
      </w:docPartPr>
      <w:docPartBody>
        <w:p w:rsidR="00C461A2" w:rsidRDefault="00CD7F2C" w:rsidP="00CD7F2C">
          <w:pPr>
            <w:pStyle w:val="2EE5DD5C73E3411199341F03CECEA468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1BF76E52C73747E6818ADF95B9A1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70057-DB1E-4EC2-BE8E-72BD4DE8EF14}"/>
      </w:docPartPr>
      <w:docPartBody>
        <w:p w:rsidR="00C461A2" w:rsidRDefault="00CD7F2C" w:rsidP="00CD7F2C">
          <w:pPr>
            <w:pStyle w:val="1BF76E52C73747E6818ADF95B9A1522A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8785FED9AE614A38822CF53EB49C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AD74-A9A6-43DC-B6B3-F4911E5A7901}"/>
      </w:docPartPr>
      <w:docPartBody>
        <w:p w:rsidR="00C461A2" w:rsidRDefault="00CD7F2C" w:rsidP="00CD7F2C">
          <w:pPr>
            <w:pStyle w:val="8785FED9AE614A38822CF53EB49C9710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66EA31046A8A400A9E7F915AAA8DE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A24B-085D-4390-8FAC-B3F591B35169}"/>
      </w:docPartPr>
      <w:docPartBody>
        <w:p w:rsidR="00C461A2" w:rsidRDefault="00CD7F2C" w:rsidP="00CD7F2C">
          <w:pPr>
            <w:pStyle w:val="66EA31046A8A400A9E7F915AAA8DE975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0207DB3ADDDE441894904F5ABB5E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B023-1793-4B31-8604-943F448C0861}"/>
      </w:docPartPr>
      <w:docPartBody>
        <w:p w:rsidR="00C461A2" w:rsidRDefault="00CD7F2C" w:rsidP="00CD7F2C">
          <w:pPr>
            <w:pStyle w:val="0207DB3ADDDE441894904F5ABB5E11E8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56847A47526D47FFABED2050461C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C17D-FF88-48DD-9197-153EF1EC6A36}"/>
      </w:docPartPr>
      <w:docPartBody>
        <w:p w:rsidR="00C461A2" w:rsidRDefault="00CD7F2C" w:rsidP="00CD7F2C">
          <w:pPr>
            <w:pStyle w:val="56847A47526D47FFABED2050461CDA9C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A77184D10ECA424DAF63E09B5417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BFD7B-A870-48E5-AB53-CBD1C7D498D9}"/>
      </w:docPartPr>
      <w:docPartBody>
        <w:p w:rsidR="00C461A2" w:rsidRDefault="00CD7F2C" w:rsidP="00CD7F2C">
          <w:pPr>
            <w:pStyle w:val="A77184D10ECA424DAF63E09B5417BE50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5495E359EAC14C7C81DEE48D9232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19C2-C2B4-4C31-8B38-D2D83D40D181}"/>
      </w:docPartPr>
      <w:docPartBody>
        <w:p w:rsidR="00C461A2" w:rsidRDefault="00CD7F2C" w:rsidP="00CD7F2C">
          <w:pPr>
            <w:pStyle w:val="5495E359EAC14C7C81DEE48D92321443"/>
          </w:pPr>
          <w:r w:rsidRPr="00281C84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925EEE8EB1A7486D8522788D64C7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8E20-FCA8-485C-B811-A1798A6578C2}"/>
      </w:docPartPr>
      <w:docPartBody>
        <w:p w:rsidR="00C461A2" w:rsidRDefault="00CD7F2C" w:rsidP="00CD7F2C">
          <w:pPr>
            <w:pStyle w:val="925EEE8EB1A7486D8522788D64C70221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6314C5CFF126472DA9FD308A7B79E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2F1A-861B-49BC-9574-3DA1CFDAD3B5}"/>
      </w:docPartPr>
      <w:docPartBody>
        <w:p w:rsidR="00C461A2" w:rsidRDefault="00CD7F2C" w:rsidP="00CD7F2C">
          <w:pPr>
            <w:pStyle w:val="6314C5CFF126472DA9FD308A7B79E2AB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95530524A8194EFE90049C0DC7A8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475F-0DB2-4348-B51C-DDB857153661}"/>
      </w:docPartPr>
      <w:docPartBody>
        <w:p w:rsidR="00C461A2" w:rsidRDefault="00CD7F2C" w:rsidP="00CD7F2C">
          <w:pPr>
            <w:pStyle w:val="95530524A8194EFE90049C0DC7A860C9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241E203BDE934C30B176E81CA1BD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E0A2-1038-432E-9119-D62F27F60DCC}"/>
      </w:docPartPr>
      <w:docPartBody>
        <w:p w:rsidR="00C461A2" w:rsidRDefault="00CD7F2C" w:rsidP="00CD7F2C">
          <w:pPr>
            <w:pStyle w:val="241E203BDE934C30B176E81CA1BD9C86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A82A71EDC97B4631BB01844080684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019D-FA75-4916-B3C9-BE91ABE94AE6}"/>
      </w:docPartPr>
      <w:docPartBody>
        <w:p w:rsidR="00C461A2" w:rsidRDefault="00CD7F2C" w:rsidP="00CD7F2C">
          <w:pPr>
            <w:pStyle w:val="A82A71EDC97B4631BB01844080684B00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C8E5E8E1A0D64CE2A58437B5F269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278C-F7B9-485E-A780-46C493AA1157}"/>
      </w:docPartPr>
      <w:docPartBody>
        <w:p w:rsidR="00C461A2" w:rsidRDefault="00CD7F2C" w:rsidP="00CD7F2C">
          <w:pPr>
            <w:pStyle w:val="C8E5E8E1A0D64CE2A58437B5F26934D9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545F054DB38C438F8C545E645AC8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D36F-875E-4183-91B0-04A0704B9804}"/>
      </w:docPartPr>
      <w:docPartBody>
        <w:p w:rsidR="00C461A2" w:rsidRDefault="00CD7F2C" w:rsidP="00CD7F2C">
          <w:pPr>
            <w:pStyle w:val="545F054DB38C438F8C545E645AC87119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89825A16E9214749BD86F4D1278A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56AB-B4A3-4228-9971-88B0C5807516}"/>
      </w:docPartPr>
      <w:docPartBody>
        <w:p w:rsidR="00C461A2" w:rsidRDefault="00CD7F2C" w:rsidP="00CD7F2C">
          <w:pPr>
            <w:pStyle w:val="89825A16E9214749BD86F4D1278A45DD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ra Sans ExtraBold">
    <w:altName w:val="Fira Sans ExtraBold"/>
    <w:panose1 w:val="020B09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2C"/>
    <w:rsid w:val="00373925"/>
    <w:rsid w:val="005A7AD3"/>
    <w:rsid w:val="00837442"/>
    <w:rsid w:val="00847704"/>
    <w:rsid w:val="00976066"/>
    <w:rsid w:val="00C461A2"/>
    <w:rsid w:val="00CD7F2C"/>
    <w:rsid w:val="00F5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A1D6B8CF924DEC87BAE6DB03BB5D6D">
    <w:name w:val="61A1D6B8CF924DEC87BAE6DB03BB5D6D"/>
    <w:rsid w:val="00CD7F2C"/>
  </w:style>
  <w:style w:type="paragraph" w:customStyle="1" w:styleId="4326873E550242BE977D85A658B3AD40">
    <w:name w:val="4326873E550242BE977D85A658B3AD40"/>
    <w:rsid w:val="00CD7F2C"/>
  </w:style>
  <w:style w:type="paragraph" w:customStyle="1" w:styleId="6EA6A8B9275A403CB90E57D7750D0CC3">
    <w:name w:val="6EA6A8B9275A403CB90E57D7750D0CC3"/>
    <w:rsid w:val="00CD7F2C"/>
  </w:style>
  <w:style w:type="paragraph" w:customStyle="1" w:styleId="9223592FAF77430596A22BB2FC8C6C44">
    <w:name w:val="9223592FAF77430596A22BB2FC8C6C44"/>
    <w:rsid w:val="00CD7F2C"/>
  </w:style>
  <w:style w:type="paragraph" w:customStyle="1" w:styleId="400AF7CDB83448B984824874ED945853">
    <w:name w:val="400AF7CDB83448B984824874ED945853"/>
    <w:rsid w:val="00CD7F2C"/>
  </w:style>
  <w:style w:type="paragraph" w:customStyle="1" w:styleId="3C1B79F2148A4D5D8E5D6E019554F3E2">
    <w:name w:val="3C1B79F2148A4D5D8E5D6E019554F3E2"/>
    <w:rsid w:val="00CD7F2C"/>
  </w:style>
  <w:style w:type="paragraph" w:customStyle="1" w:styleId="3389B353357748B3BDBBB0CAE51B76A5">
    <w:name w:val="3389B353357748B3BDBBB0CAE51B76A5"/>
    <w:rsid w:val="00CD7F2C"/>
  </w:style>
  <w:style w:type="paragraph" w:customStyle="1" w:styleId="A5624C6EC0854DB19ACF84407602CE9E">
    <w:name w:val="A5624C6EC0854DB19ACF84407602CE9E"/>
    <w:rsid w:val="00CD7F2C"/>
  </w:style>
  <w:style w:type="paragraph" w:customStyle="1" w:styleId="CA1675E0977A497BBE27BD30C66F0372">
    <w:name w:val="CA1675E0977A497BBE27BD30C66F0372"/>
    <w:rsid w:val="00CD7F2C"/>
  </w:style>
  <w:style w:type="paragraph" w:customStyle="1" w:styleId="1CC80DFBC9914B0DB73B9B4F54CCC151">
    <w:name w:val="1CC80DFBC9914B0DB73B9B4F54CCC151"/>
    <w:rsid w:val="00CD7F2C"/>
  </w:style>
  <w:style w:type="paragraph" w:customStyle="1" w:styleId="A7AE178B46504F6999DBFEFB99318F82">
    <w:name w:val="A7AE178B46504F6999DBFEFB99318F82"/>
    <w:rsid w:val="00CD7F2C"/>
  </w:style>
  <w:style w:type="paragraph" w:customStyle="1" w:styleId="B4E985A87DB7419F89D48F83EF9DB682">
    <w:name w:val="B4E985A87DB7419F89D48F83EF9DB682"/>
    <w:rsid w:val="00CD7F2C"/>
  </w:style>
  <w:style w:type="paragraph" w:customStyle="1" w:styleId="2762F5D7031C4585901C67615D61CF5D">
    <w:name w:val="2762F5D7031C4585901C67615D61CF5D"/>
    <w:rsid w:val="00CD7F2C"/>
  </w:style>
  <w:style w:type="paragraph" w:customStyle="1" w:styleId="C15914872F354B7F805E22C0536BD929">
    <w:name w:val="C15914872F354B7F805E22C0536BD929"/>
    <w:rsid w:val="00CD7F2C"/>
  </w:style>
  <w:style w:type="paragraph" w:customStyle="1" w:styleId="3B5DCB49226B47B7BD6AF43229E7DCA7">
    <w:name w:val="3B5DCB49226B47B7BD6AF43229E7DCA7"/>
    <w:rsid w:val="00CD7F2C"/>
  </w:style>
  <w:style w:type="paragraph" w:customStyle="1" w:styleId="E06D235EC8054CFAB85B7B42BFB99DBD">
    <w:name w:val="E06D235EC8054CFAB85B7B42BFB99DBD"/>
    <w:rsid w:val="00CD7F2C"/>
  </w:style>
  <w:style w:type="paragraph" w:customStyle="1" w:styleId="2EE5DD5C73E3411199341F03CECEA468">
    <w:name w:val="2EE5DD5C73E3411199341F03CECEA468"/>
    <w:rsid w:val="00CD7F2C"/>
  </w:style>
  <w:style w:type="paragraph" w:customStyle="1" w:styleId="1BF76E52C73747E6818ADF95B9A1522A">
    <w:name w:val="1BF76E52C73747E6818ADF95B9A1522A"/>
    <w:rsid w:val="00CD7F2C"/>
  </w:style>
  <w:style w:type="paragraph" w:customStyle="1" w:styleId="8785FED9AE614A38822CF53EB49C9710">
    <w:name w:val="8785FED9AE614A38822CF53EB49C9710"/>
    <w:rsid w:val="00CD7F2C"/>
  </w:style>
  <w:style w:type="paragraph" w:customStyle="1" w:styleId="66EA31046A8A400A9E7F915AAA8DE975">
    <w:name w:val="66EA31046A8A400A9E7F915AAA8DE975"/>
    <w:rsid w:val="00CD7F2C"/>
  </w:style>
  <w:style w:type="paragraph" w:customStyle="1" w:styleId="0207DB3ADDDE441894904F5ABB5E11E8">
    <w:name w:val="0207DB3ADDDE441894904F5ABB5E11E8"/>
    <w:rsid w:val="00CD7F2C"/>
  </w:style>
  <w:style w:type="paragraph" w:customStyle="1" w:styleId="56847A47526D47FFABED2050461CDA9C">
    <w:name w:val="56847A47526D47FFABED2050461CDA9C"/>
    <w:rsid w:val="00CD7F2C"/>
  </w:style>
  <w:style w:type="paragraph" w:customStyle="1" w:styleId="A77184D10ECA424DAF63E09B5417BE50">
    <w:name w:val="A77184D10ECA424DAF63E09B5417BE50"/>
    <w:rsid w:val="00CD7F2C"/>
  </w:style>
  <w:style w:type="paragraph" w:customStyle="1" w:styleId="5495E359EAC14C7C81DEE48D92321443">
    <w:name w:val="5495E359EAC14C7C81DEE48D92321443"/>
    <w:rsid w:val="00CD7F2C"/>
  </w:style>
  <w:style w:type="paragraph" w:customStyle="1" w:styleId="925EEE8EB1A7486D8522788D64C70221">
    <w:name w:val="925EEE8EB1A7486D8522788D64C70221"/>
    <w:rsid w:val="00CD7F2C"/>
  </w:style>
  <w:style w:type="paragraph" w:customStyle="1" w:styleId="6314C5CFF126472DA9FD308A7B79E2AB">
    <w:name w:val="6314C5CFF126472DA9FD308A7B79E2AB"/>
    <w:rsid w:val="00CD7F2C"/>
  </w:style>
  <w:style w:type="paragraph" w:customStyle="1" w:styleId="95530524A8194EFE90049C0DC7A860C9">
    <w:name w:val="95530524A8194EFE90049C0DC7A860C9"/>
    <w:rsid w:val="00CD7F2C"/>
  </w:style>
  <w:style w:type="paragraph" w:customStyle="1" w:styleId="241E203BDE934C30B176E81CA1BD9C86">
    <w:name w:val="241E203BDE934C30B176E81CA1BD9C86"/>
    <w:rsid w:val="00CD7F2C"/>
  </w:style>
  <w:style w:type="paragraph" w:customStyle="1" w:styleId="A82A71EDC97B4631BB01844080684B00">
    <w:name w:val="A82A71EDC97B4631BB01844080684B00"/>
    <w:rsid w:val="00CD7F2C"/>
  </w:style>
  <w:style w:type="paragraph" w:customStyle="1" w:styleId="C8E5E8E1A0D64CE2A58437B5F26934D9">
    <w:name w:val="C8E5E8E1A0D64CE2A58437B5F26934D9"/>
    <w:rsid w:val="00CD7F2C"/>
  </w:style>
  <w:style w:type="paragraph" w:customStyle="1" w:styleId="545F054DB38C438F8C545E645AC87119">
    <w:name w:val="545F054DB38C438F8C545E645AC87119"/>
    <w:rsid w:val="00CD7F2C"/>
  </w:style>
  <w:style w:type="paragraph" w:customStyle="1" w:styleId="89825A16E9214749BD86F4D1278A45DD">
    <w:name w:val="89825A16E9214749BD86F4D1278A45DD"/>
    <w:rsid w:val="00CD7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Peralta</dc:creator>
  <cp:keywords/>
  <dc:description/>
  <cp:lastModifiedBy>Christy Ackerman</cp:lastModifiedBy>
  <cp:revision>2</cp:revision>
  <dcterms:created xsi:type="dcterms:W3CDTF">2023-06-06T15:20:00Z</dcterms:created>
  <dcterms:modified xsi:type="dcterms:W3CDTF">2023-06-06T15:20:00Z</dcterms:modified>
</cp:coreProperties>
</file>