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C738" w14:textId="77777777" w:rsidR="00832D62" w:rsidRPr="00113A56" w:rsidRDefault="00630020" w:rsidP="003C2BA1">
      <w:pPr>
        <w:spacing w:after="0" w:line="404" w:lineRule="exact"/>
        <w:ind w:right="-20"/>
        <w:jc w:val="center"/>
        <w:rPr>
          <w:rFonts w:ascii="Arial" w:eastAsia="Arial" w:hAnsi="Arial" w:cs="Arial"/>
          <w:color w:val="0000FF"/>
          <w:sz w:val="36"/>
          <w:szCs w:val="36"/>
        </w:rPr>
      </w:pPr>
      <w:r w:rsidRPr="00113A56">
        <w:rPr>
          <w:rFonts w:ascii="Arial" w:eastAsia="Arial" w:hAnsi="Arial" w:cs="Arial"/>
          <w:b/>
          <w:bCs/>
          <w:color w:val="0000FF"/>
          <w:spacing w:val="5"/>
          <w:position w:val="-1"/>
          <w:sz w:val="36"/>
          <w:szCs w:val="36"/>
        </w:rPr>
        <w:t>M</w:t>
      </w:r>
      <w:r w:rsidRPr="00113A56">
        <w:rPr>
          <w:rFonts w:ascii="Arial" w:eastAsia="Arial" w:hAnsi="Arial" w:cs="Arial"/>
          <w:b/>
          <w:bCs/>
          <w:color w:val="0000FF"/>
          <w:spacing w:val="-8"/>
          <w:position w:val="-1"/>
          <w:sz w:val="36"/>
          <w:szCs w:val="36"/>
        </w:rPr>
        <w:t>A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RIT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I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 xml:space="preserve">ME </w:t>
      </w:r>
      <w:proofErr w:type="gramStart"/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EMP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L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OYERS</w:t>
      </w:r>
      <w:proofErr w:type="gramEnd"/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 xml:space="preserve"> 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L</w:t>
      </w:r>
      <w:r w:rsidRPr="00113A56">
        <w:rPr>
          <w:rFonts w:ascii="Arial" w:eastAsia="Arial" w:hAnsi="Arial" w:cs="Arial"/>
          <w:b/>
          <w:bCs/>
          <w:color w:val="0000FF"/>
          <w:spacing w:val="3"/>
          <w:position w:val="-1"/>
          <w:sz w:val="36"/>
          <w:szCs w:val="36"/>
        </w:rPr>
        <w:t>I</w:t>
      </w:r>
      <w:r w:rsidRPr="00113A56">
        <w:rPr>
          <w:rFonts w:ascii="Arial" w:eastAsia="Arial" w:hAnsi="Arial" w:cs="Arial"/>
          <w:b/>
          <w:bCs/>
          <w:color w:val="0000FF"/>
          <w:spacing w:val="-5"/>
          <w:position w:val="-1"/>
          <w:sz w:val="36"/>
          <w:szCs w:val="36"/>
        </w:rPr>
        <w:t>A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BIL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I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TY</w:t>
      </w:r>
    </w:p>
    <w:p w14:paraId="0BB56811" w14:textId="77777777" w:rsidR="00832D62" w:rsidRDefault="00832D62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2079"/>
        <w:gridCol w:w="1549"/>
        <w:gridCol w:w="1025"/>
        <w:gridCol w:w="1068"/>
      </w:tblGrid>
      <w:tr w:rsidR="00832D62" w14:paraId="6D675E1F" w14:textId="77777777">
        <w:trPr>
          <w:trHeight w:hRule="exact" w:val="470"/>
        </w:trPr>
        <w:tc>
          <w:tcPr>
            <w:tcW w:w="516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661AE8" w14:textId="77777777" w:rsidR="00832D62" w:rsidRDefault="00832D6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23221A" w14:textId="77777777" w:rsidR="00832D62" w:rsidRDefault="00630020">
            <w:pPr>
              <w:tabs>
                <w:tab w:val="left" w:pos="600"/>
              </w:tabs>
              <w:spacing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720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027E4" w14:textId="77777777" w:rsidR="00832D62" w:rsidRDefault="00832D62"/>
        </w:tc>
      </w:tr>
      <w:tr w:rsidR="00832D62" w14:paraId="2B32670B" w14:textId="77777777">
        <w:trPr>
          <w:trHeight w:hRule="exact" w:val="523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92B4B0" w14:textId="77777777" w:rsidR="00832D62" w:rsidRDefault="00832D62">
            <w:pPr>
              <w:spacing w:after="0" w:line="140" w:lineRule="exact"/>
              <w:rPr>
                <w:sz w:val="14"/>
                <w:szCs w:val="14"/>
              </w:rPr>
            </w:pPr>
          </w:p>
          <w:p w14:paraId="642A8D4A" w14:textId="77777777" w:rsidR="00832D62" w:rsidRDefault="00630020">
            <w:pPr>
              <w:tabs>
                <w:tab w:val="left" w:pos="60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7B496A" w14:textId="77777777" w:rsidR="00832D62" w:rsidRDefault="00832D62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7BC592D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1FB5DBE1" w14:textId="77777777" w:rsidR="00832D62" w:rsidRDefault="006300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eet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C119FC" w14:textId="77777777" w:rsidR="00832D62" w:rsidRDefault="00832D62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10EAAD1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5ABBFEB3" w14:textId="77777777"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ty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26ECB8" w14:textId="77777777" w:rsidR="00832D62" w:rsidRDefault="00832D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544AEC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6DCB3824" w14:textId="77777777"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835B950" w14:textId="77777777" w:rsidR="00832D62" w:rsidRDefault="00832D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012EBD5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60EE25F1" w14:textId="77777777"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ip</w:t>
            </w:r>
          </w:p>
        </w:tc>
      </w:tr>
      <w:tr w:rsidR="00832D62" w14:paraId="0EC5C1E8" w14:textId="77777777">
        <w:trPr>
          <w:trHeight w:hRule="exact" w:val="434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A7D854" w14:textId="77777777" w:rsidR="00832D62" w:rsidRDefault="00630020">
            <w:pPr>
              <w:tabs>
                <w:tab w:val="left" w:pos="600"/>
              </w:tabs>
              <w:spacing w:before="9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2E55C" w14:textId="77777777" w:rsidR="00832D62" w:rsidRDefault="00832D62"/>
        </w:tc>
      </w:tr>
      <w:tr w:rsidR="00832D62" w14:paraId="1D0EF73C" w14:textId="77777777">
        <w:trPr>
          <w:trHeight w:hRule="exact" w:val="370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AC9FB2" w14:textId="77777777" w:rsidR="00832D62" w:rsidRDefault="00630020">
            <w:pPr>
              <w:tabs>
                <w:tab w:val="left" w:pos="600"/>
              </w:tabs>
              <w:spacing w:before="6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Full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75545" w14:textId="77777777" w:rsidR="00832D62" w:rsidRDefault="00832D62"/>
        </w:tc>
      </w:tr>
      <w:tr w:rsidR="00832D62" w14:paraId="232AC5BE" w14:textId="77777777">
        <w:trPr>
          <w:trHeight w:hRule="exact" w:val="538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2F70FE" w14:textId="77777777" w:rsidR="00832D62" w:rsidRDefault="00630020">
            <w:pPr>
              <w:tabs>
                <w:tab w:val="left" w:pos="600"/>
              </w:tabs>
              <w:spacing w:before="30" w:after="0" w:line="30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6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position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0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position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6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position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position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s</w:t>
            </w:r>
          </w:p>
          <w:p w14:paraId="510EA2F4" w14:textId="77777777" w:rsidR="00832D62" w:rsidRDefault="00630020">
            <w:pPr>
              <w:spacing w:after="0" w:line="159" w:lineRule="exact"/>
              <w:ind w:left="6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t)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E4CF2" w14:textId="77777777" w:rsidR="00832D62" w:rsidRDefault="00832D62"/>
        </w:tc>
      </w:tr>
      <w:tr w:rsidR="00832D62" w14:paraId="1CE6C4D1" w14:textId="77777777">
        <w:trPr>
          <w:trHeight w:hRule="exact" w:val="466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F0DE18" w14:textId="77777777" w:rsidR="00832D62" w:rsidRDefault="00630020">
            <w:pPr>
              <w:tabs>
                <w:tab w:val="left" w:pos="640"/>
              </w:tabs>
              <w:spacing w:before="56" w:after="0" w:line="162" w:lineRule="auto"/>
              <w:ind w:left="656" w:right="1204" w:hanging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510EA" w14:textId="77777777" w:rsidR="00832D62" w:rsidRDefault="00832D62"/>
        </w:tc>
      </w:tr>
      <w:tr w:rsidR="00832D62" w14:paraId="0C2914CF" w14:textId="77777777">
        <w:trPr>
          <w:trHeight w:hRule="exact" w:val="478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19374D" w14:textId="77777777" w:rsidR="00832D62" w:rsidRDefault="00630020">
            <w:pPr>
              <w:tabs>
                <w:tab w:val="left" w:pos="640"/>
              </w:tabs>
              <w:spacing w:before="56" w:after="0" w:line="162" w:lineRule="auto"/>
              <w:ind w:left="656" w:right="783" w:hanging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6B79B6" w14:textId="77777777" w:rsidR="00832D62" w:rsidRDefault="00832D62"/>
        </w:tc>
      </w:tr>
    </w:tbl>
    <w:p w14:paraId="1F100CF0" w14:textId="77777777" w:rsidR="00832D62" w:rsidRPr="00113A56" w:rsidRDefault="00630020">
      <w:pPr>
        <w:spacing w:before="13" w:after="0" w:line="240" w:lineRule="auto"/>
        <w:ind w:left="4276" w:right="4245"/>
        <w:jc w:val="center"/>
        <w:rPr>
          <w:rFonts w:ascii="Arial" w:eastAsia="Arial" w:hAnsi="Arial" w:cs="Arial"/>
          <w:color w:val="0000FF"/>
        </w:rPr>
      </w:pPr>
      <w:r w:rsidRPr="00113A56">
        <w:rPr>
          <w:rFonts w:ascii="Arial" w:eastAsia="Arial" w:hAnsi="Arial" w:cs="Arial"/>
          <w:b/>
          <w:bCs/>
          <w:color w:val="0000FF"/>
          <w:spacing w:val="2"/>
        </w:rPr>
        <w:t>P</w:t>
      </w:r>
      <w:r w:rsidRPr="00113A56">
        <w:rPr>
          <w:rFonts w:ascii="Arial" w:eastAsia="Arial" w:hAnsi="Arial" w:cs="Arial"/>
          <w:b/>
          <w:bCs/>
          <w:color w:val="0000FF"/>
          <w:spacing w:val="-6"/>
        </w:rPr>
        <w:t>A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Y</w:t>
      </w:r>
      <w:r w:rsidRPr="00113A56">
        <w:rPr>
          <w:rFonts w:ascii="Arial" w:eastAsia="Arial" w:hAnsi="Arial" w:cs="Arial"/>
          <w:b/>
          <w:bCs/>
          <w:color w:val="0000FF"/>
          <w:spacing w:val="-1"/>
        </w:rPr>
        <w:t>R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113A56">
        <w:rPr>
          <w:rFonts w:ascii="Arial" w:eastAsia="Arial" w:hAnsi="Arial" w:cs="Arial"/>
          <w:b/>
          <w:bCs/>
          <w:color w:val="0000FF"/>
        </w:rPr>
        <w:t xml:space="preserve">LL 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I</w:t>
      </w:r>
      <w:r w:rsidRPr="00113A56">
        <w:rPr>
          <w:rFonts w:ascii="Arial" w:eastAsia="Arial" w:hAnsi="Arial" w:cs="Arial"/>
          <w:b/>
          <w:bCs/>
          <w:color w:val="0000FF"/>
          <w:spacing w:val="-1"/>
        </w:rPr>
        <w:t>N</w:t>
      </w:r>
      <w:r w:rsidRPr="00113A56">
        <w:rPr>
          <w:rFonts w:ascii="Arial" w:eastAsia="Arial" w:hAnsi="Arial" w:cs="Arial"/>
          <w:b/>
          <w:bCs/>
          <w:color w:val="0000FF"/>
          <w:spacing w:val="-3"/>
        </w:rPr>
        <w:t>F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113A56">
        <w:rPr>
          <w:rFonts w:ascii="Arial" w:eastAsia="Arial" w:hAnsi="Arial" w:cs="Arial"/>
          <w:b/>
          <w:bCs/>
          <w:color w:val="0000FF"/>
          <w:spacing w:val="-1"/>
        </w:rPr>
        <w:t>R</w:t>
      </w:r>
      <w:r w:rsidRPr="00113A56">
        <w:rPr>
          <w:rFonts w:ascii="Arial" w:eastAsia="Arial" w:hAnsi="Arial" w:cs="Arial"/>
          <w:b/>
          <w:bCs/>
          <w:color w:val="0000FF"/>
          <w:spacing w:val="3"/>
        </w:rPr>
        <w:t>M</w:t>
      </w:r>
      <w:r w:rsidRPr="00113A56">
        <w:rPr>
          <w:rFonts w:ascii="Arial" w:eastAsia="Arial" w:hAnsi="Arial" w:cs="Arial"/>
          <w:b/>
          <w:bCs/>
          <w:color w:val="0000FF"/>
          <w:spacing w:val="-6"/>
        </w:rPr>
        <w:t>A</w:t>
      </w:r>
      <w:r w:rsidRPr="00113A56">
        <w:rPr>
          <w:rFonts w:ascii="Arial" w:eastAsia="Arial" w:hAnsi="Arial" w:cs="Arial"/>
          <w:b/>
          <w:bCs/>
          <w:color w:val="0000FF"/>
          <w:spacing w:val="-3"/>
        </w:rPr>
        <w:t>T</w:t>
      </w:r>
      <w:r w:rsidRPr="00113A56">
        <w:rPr>
          <w:rFonts w:ascii="Arial" w:eastAsia="Arial" w:hAnsi="Arial" w:cs="Arial"/>
          <w:b/>
          <w:bCs/>
          <w:color w:val="0000FF"/>
          <w:spacing w:val="3"/>
        </w:rPr>
        <w:t>I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113A56">
        <w:rPr>
          <w:rFonts w:ascii="Arial" w:eastAsia="Arial" w:hAnsi="Arial" w:cs="Arial"/>
          <w:b/>
          <w:bCs/>
          <w:color w:val="0000FF"/>
        </w:rPr>
        <w:t>N</w:t>
      </w:r>
    </w:p>
    <w:p w14:paraId="45CD0E75" w14:textId="77777777" w:rsidR="00832D62" w:rsidRDefault="00630020">
      <w:pPr>
        <w:spacing w:before="20" w:after="0" w:line="240" w:lineRule="auto"/>
        <w:ind w:left="1702" w:right="16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n La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yr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l mu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 xml:space="preserve">t be </w:t>
      </w:r>
      <w:proofErr w:type="gramStart"/>
      <w:r>
        <w:rPr>
          <w:rFonts w:ascii="Arial" w:eastAsia="Arial" w:hAnsi="Arial" w:cs="Arial"/>
          <w:b/>
          <w:bCs/>
          <w:i/>
        </w:rPr>
        <w:t>pro</w:t>
      </w:r>
      <w:r>
        <w:rPr>
          <w:rFonts w:ascii="Arial" w:eastAsia="Arial" w:hAnsi="Arial" w:cs="Arial"/>
          <w:b/>
          <w:bCs/>
          <w:i/>
          <w:spacing w:val="-1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</w:rPr>
        <w:t>, b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t</w:t>
      </w:r>
      <w:proofErr w:type="gramEnd"/>
      <w:r>
        <w:rPr>
          <w:rFonts w:ascii="Arial" w:eastAsia="Arial" w:hAnsi="Arial" w:cs="Arial"/>
          <w:b/>
          <w:bCs/>
          <w:i/>
        </w:rPr>
        <w:t xml:space="preserve"> d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f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M.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.</w:t>
      </w:r>
      <w:r>
        <w:rPr>
          <w:rFonts w:ascii="Arial" w:eastAsia="Arial" w:hAnsi="Arial" w:cs="Arial"/>
          <w:b/>
          <w:bCs/>
          <w:i/>
        </w:rPr>
        <w:t>L.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em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m.</w:t>
      </w:r>
    </w:p>
    <w:p w14:paraId="66B06BFA" w14:textId="77777777" w:rsidR="00832D62" w:rsidRDefault="00832D62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906"/>
        <w:gridCol w:w="3083"/>
        <w:gridCol w:w="1867"/>
        <w:gridCol w:w="2072"/>
        <w:gridCol w:w="1462"/>
      </w:tblGrid>
      <w:tr w:rsidR="00832D62" w14:paraId="328D2F86" w14:textId="77777777" w:rsidTr="002323CA">
        <w:trPr>
          <w:trHeight w:hRule="exact" w:val="526"/>
        </w:trPr>
        <w:tc>
          <w:tcPr>
            <w:tcW w:w="506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92B4EFB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2D81C202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65FCA3DC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282726A9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0102DEEA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662E6F5A" w14:textId="77777777" w:rsidR="00832D62" w:rsidRDefault="00832D62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1E72C051" w14:textId="77777777" w:rsidR="00832D62" w:rsidRDefault="00630020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6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348A297" w14:textId="77777777" w:rsidR="00832D62" w:rsidRDefault="00832D62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492596B" w14:textId="77777777" w:rsidR="00832D62" w:rsidRDefault="00630020">
            <w:pPr>
              <w:spacing w:after="0" w:line="240" w:lineRule="auto"/>
              <w:ind w:left="5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ion</w:t>
            </w:r>
          </w:p>
        </w:tc>
        <w:tc>
          <w:tcPr>
            <w:tcW w:w="308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</w:tcPr>
          <w:p w14:paraId="7D7D1A2F" w14:textId="77777777" w:rsidR="00832D62" w:rsidRDefault="00832D62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36285BE" w14:textId="77777777" w:rsidR="00832D62" w:rsidRDefault="00630020">
            <w:pPr>
              <w:spacing w:after="0" w:line="240" w:lineRule="auto"/>
              <w:ind w:left="910" w:right="8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Categ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y</w:t>
            </w:r>
          </w:p>
        </w:tc>
        <w:tc>
          <w:tcPr>
            <w:tcW w:w="39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B1AFDA" w14:textId="77777777" w:rsidR="00832D62" w:rsidRDefault="00832D6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CB41243" w14:textId="77777777" w:rsidR="00832D62" w:rsidRDefault="00630020">
            <w:pPr>
              <w:spacing w:after="0" w:line="240" w:lineRule="auto"/>
              <w:ind w:left="1752" w:right="17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oll</w:t>
            </w: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32D8CE7" w14:textId="77777777" w:rsidR="00832D62" w:rsidRDefault="00832D62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25833770" w14:textId="77777777" w:rsidR="00832D62" w:rsidRDefault="0063002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of</w:t>
            </w:r>
          </w:p>
          <w:p w14:paraId="35F27C09" w14:textId="77777777" w:rsidR="00832D62" w:rsidRDefault="00630020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loy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es</w:t>
            </w:r>
          </w:p>
        </w:tc>
      </w:tr>
      <w:tr w:rsidR="00832D62" w14:paraId="29E45612" w14:textId="77777777" w:rsidTr="002323CA">
        <w:trPr>
          <w:trHeight w:hRule="exact" w:val="269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14:paraId="6D6501BE" w14:textId="77777777" w:rsidR="00832D62" w:rsidRDefault="00832D62"/>
        </w:tc>
        <w:tc>
          <w:tcPr>
            <w:tcW w:w="1906" w:type="dxa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700BC99" w14:textId="77777777" w:rsidR="00832D62" w:rsidRDefault="00832D62"/>
        </w:tc>
        <w:tc>
          <w:tcPr>
            <w:tcW w:w="3083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2502D0C" w14:textId="77777777" w:rsidR="00832D62" w:rsidRDefault="00832D62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DCFBAD" w14:textId="77777777" w:rsidR="00832D62" w:rsidRDefault="00630020">
            <w:pPr>
              <w:spacing w:before="8" w:after="0" w:line="240" w:lineRule="auto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00AFFF48" w14:textId="77777777" w:rsidR="00832D62" w:rsidRDefault="00630020">
            <w:pPr>
              <w:spacing w:before="8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Next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1462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AE1220D" w14:textId="77777777" w:rsidR="00832D62" w:rsidRDefault="00832D62"/>
        </w:tc>
      </w:tr>
      <w:tr w:rsidR="00832D62" w14:paraId="67AF53E4" w14:textId="77777777" w:rsidTr="002323CA">
        <w:trPr>
          <w:trHeight w:hRule="exact" w:val="362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14:paraId="37C6AD9B" w14:textId="77777777" w:rsidR="00832D62" w:rsidRDefault="00832D62"/>
        </w:tc>
        <w:tc>
          <w:tcPr>
            <w:tcW w:w="1906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BFEEE92" w14:textId="77777777" w:rsidR="00832D62" w:rsidRDefault="00832D62">
            <w:pPr>
              <w:spacing w:before="19" w:after="0" w:line="220" w:lineRule="exact"/>
            </w:pPr>
          </w:p>
          <w:p w14:paraId="5E133A05" w14:textId="77777777" w:rsidR="00832D62" w:rsidRDefault="00630020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d/Dock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A5A9A2" w14:textId="77777777" w:rsidR="00832D62" w:rsidRDefault="00630020">
            <w:pPr>
              <w:tabs>
                <w:tab w:val="left" w:pos="1280"/>
              </w:tabs>
              <w:spacing w:before="54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1" w:space="0" w:color="FFFFFF"/>
              <w:right w:val="single" w:sz="4" w:space="0" w:color="000000"/>
            </w:tcBorders>
          </w:tcPr>
          <w:p w14:paraId="48698132" w14:textId="77777777" w:rsidR="00832D62" w:rsidRDefault="00832D62"/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11" w:space="0" w:color="FFFFFF"/>
              <w:right w:val="single" w:sz="2" w:space="0" w:color="000000"/>
            </w:tcBorders>
          </w:tcPr>
          <w:p w14:paraId="128E30BC" w14:textId="77777777" w:rsidR="00832D62" w:rsidRDefault="00832D62"/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06067" w14:textId="77777777" w:rsidR="00832D62" w:rsidRDefault="00832D62"/>
        </w:tc>
      </w:tr>
      <w:tr w:rsidR="00832D62" w14:paraId="71E426EF" w14:textId="77777777" w:rsidTr="002323CA">
        <w:trPr>
          <w:trHeight w:hRule="exact" w:val="384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14:paraId="4C323110" w14:textId="77777777" w:rsidR="00832D62" w:rsidRDefault="00832D62"/>
        </w:tc>
        <w:tc>
          <w:tcPr>
            <w:tcW w:w="1906" w:type="dxa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C91077B" w14:textId="77777777" w:rsidR="00832D62" w:rsidRDefault="00832D62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2D8DD44" w14:textId="77777777" w:rsidR="00832D62" w:rsidRDefault="00630020">
            <w:pPr>
              <w:tabs>
                <w:tab w:val="left" w:pos="1220"/>
              </w:tabs>
              <w:spacing w:before="7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</w:p>
        </w:tc>
        <w:tc>
          <w:tcPr>
            <w:tcW w:w="1867" w:type="dxa"/>
            <w:tcBorders>
              <w:top w:val="single" w:sz="11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AD3C89" w14:textId="77777777" w:rsidR="00832D62" w:rsidRDefault="00832D62"/>
        </w:tc>
        <w:tc>
          <w:tcPr>
            <w:tcW w:w="2072" w:type="dxa"/>
            <w:tcBorders>
              <w:top w:val="single" w:sz="11" w:space="0" w:color="FFFFFF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34F854DF" w14:textId="77777777" w:rsidR="00832D62" w:rsidRDefault="00832D62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DCC7A7" w14:textId="77777777" w:rsidR="00832D62" w:rsidRDefault="00832D62"/>
        </w:tc>
      </w:tr>
      <w:tr w:rsidR="00832D62" w14:paraId="21B01FE0" w14:textId="77777777" w:rsidTr="002323CA">
        <w:trPr>
          <w:trHeight w:hRule="exact" w:val="387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14:paraId="58B693C9" w14:textId="77777777" w:rsidR="00832D62" w:rsidRDefault="00832D62"/>
        </w:tc>
        <w:tc>
          <w:tcPr>
            <w:tcW w:w="1906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F5074B0" w14:textId="77777777" w:rsidR="00832D62" w:rsidRDefault="00832D62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C9968A3" w14:textId="77777777" w:rsidR="00832D62" w:rsidRDefault="00630020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aft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503A37" w14:textId="77777777" w:rsidR="00832D62" w:rsidRDefault="00630020">
            <w:pPr>
              <w:tabs>
                <w:tab w:val="left" w:pos="1280"/>
              </w:tabs>
              <w:spacing w:before="68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D61358" w14:textId="77777777" w:rsidR="00832D62" w:rsidRDefault="00832D62"/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B0D5C3" w14:textId="77777777" w:rsidR="00832D62" w:rsidRDefault="00832D62"/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55590" w14:textId="77777777" w:rsidR="00832D62" w:rsidRDefault="00832D62"/>
        </w:tc>
      </w:tr>
      <w:tr w:rsidR="00832D62" w14:paraId="313FDDFA" w14:textId="77777777" w:rsidTr="002323CA">
        <w:trPr>
          <w:trHeight w:hRule="exact" w:val="379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14:paraId="7CC38E72" w14:textId="77777777" w:rsidR="00832D62" w:rsidRDefault="00832D62"/>
        </w:tc>
        <w:tc>
          <w:tcPr>
            <w:tcW w:w="1906" w:type="dxa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53C937D" w14:textId="77777777" w:rsidR="00832D62" w:rsidRDefault="00832D62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FF307CA" w14:textId="77777777" w:rsidR="00832D62" w:rsidRDefault="00630020">
            <w:pPr>
              <w:tabs>
                <w:tab w:val="left" w:pos="980"/>
              </w:tabs>
              <w:spacing w:before="63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EA115" w14:textId="77777777" w:rsidR="00832D62" w:rsidRDefault="00832D62"/>
        </w:tc>
        <w:tc>
          <w:tcPr>
            <w:tcW w:w="207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9F66E29" w14:textId="77777777" w:rsidR="00832D62" w:rsidRDefault="00832D62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ECD1F7" w14:textId="77777777" w:rsidR="00832D62" w:rsidRDefault="00832D62"/>
        </w:tc>
      </w:tr>
      <w:tr w:rsidR="00832D62" w14:paraId="21BEB78C" w14:textId="77777777" w:rsidTr="002323CA">
        <w:trPr>
          <w:trHeight w:hRule="exact" w:val="664"/>
        </w:trPr>
        <w:tc>
          <w:tcPr>
            <w:tcW w:w="506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7A33935D" w14:textId="77777777" w:rsidR="00832D62" w:rsidRDefault="00832D62"/>
        </w:tc>
        <w:tc>
          <w:tcPr>
            <w:tcW w:w="19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A944EE" w14:textId="77777777" w:rsidR="00832D62" w:rsidRDefault="00832D62"/>
        </w:tc>
        <w:tc>
          <w:tcPr>
            <w:tcW w:w="3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C638E7" w14:textId="77777777" w:rsidR="00113A56" w:rsidRPr="00113A56" w:rsidRDefault="00630020" w:rsidP="00113A56">
            <w:pPr>
              <w:tabs>
                <w:tab w:val="left" w:pos="980"/>
              </w:tabs>
              <w:spacing w:before="63" w:after="0" w:line="240" w:lineRule="auto"/>
              <w:ind w:left="215" w:right="-20"/>
              <w:rPr>
                <w:b/>
                <w:position w:val="-11"/>
              </w:rPr>
            </w:pPr>
            <w:r w:rsidRPr="00113A56">
              <w:rPr>
                <w:b/>
                <w:position w:val="-11"/>
              </w:rPr>
              <w:t>e)</w:t>
            </w:r>
            <w:r>
              <w:rPr>
                <w:position w:val="-11"/>
              </w:rPr>
              <w:tab/>
            </w:r>
            <w:r w:rsidR="00113A56" w:rsidRPr="00113A56">
              <w:rPr>
                <w:b/>
                <w:position w:val="-11"/>
              </w:rPr>
              <w:t xml:space="preserve">TOTAL ALL </w:t>
            </w:r>
          </w:p>
          <w:p w14:paraId="0681B29D" w14:textId="77777777" w:rsidR="00832D62" w:rsidRDefault="00113A56" w:rsidP="00113A56">
            <w:pPr>
              <w:tabs>
                <w:tab w:val="left" w:pos="980"/>
              </w:tabs>
              <w:spacing w:before="63" w:after="0" w:line="240" w:lineRule="auto"/>
              <w:ind w:left="215" w:right="-20"/>
            </w:pPr>
            <w:r w:rsidRPr="00113A56">
              <w:rPr>
                <w:b/>
                <w:position w:val="-11"/>
              </w:rPr>
              <w:tab/>
              <w:t>PAYROLL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ADE975" w14:textId="77777777" w:rsidR="00832D62" w:rsidRDefault="00832D62"/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02E1FEBB" w14:textId="77777777" w:rsidR="00832D62" w:rsidRDefault="00832D62"/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F5FB84" w14:textId="77777777" w:rsidR="00832D62" w:rsidRDefault="00832D62"/>
        </w:tc>
      </w:tr>
      <w:tr w:rsidR="00832D62" w14:paraId="34C71C54" w14:textId="77777777" w:rsidTr="002323CA">
        <w:trPr>
          <w:trHeight w:hRule="exact" w:val="902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943001" w14:textId="77777777" w:rsidR="00832D62" w:rsidRDefault="00630020">
            <w:pPr>
              <w:spacing w:after="0" w:line="226" w:lineRule="exact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4C026E67" w14:textId="77777777" w:rsidR="00832D62" w:rsidRDefault="00630020">
            <w:pPr>
              <w:tabs>
                <w:tab w:val="left" w:pos="640"/>
              </w:tabs>
              <w:spacing w:before="93" w:after="0" w:line="242" w:lineRule="auto"/>
              <w:ind w:left="644" w:right="752" w:hanging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position w:val="9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4524FAB" w14:textId="77777777" w:rsidR="00832D62" w:rsidRDefault="00832D62"/>
        </w:tc>
      </w:tr>
      <w:tr w:rsidR="00832D62" w14:paraId="3B4B3785" w14:textId="77777777" w:rsidTr="002323CA">
        <w:trPr>
          <w:trHeight w:hRule="exact" w:val="737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9687C0" w14:textId="77777777" w:rsidR="00832D62" w:rsidRDefault="00630020">
            <w:pPr>
              <w:spacing w:before="30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  <w:p w14:paraId="0AE2A44C" w14:textId="77777777" w:rsidR="00832D62" w:rsidRDefault="00630020">
            <w:pPr>
              <w:spacing w:after="0" w:line="204" w:lineRule="exact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  <w:p w14:paraId="33C5BF64" w14:textId="77777777" w:rsidR="00832D62" w:rsidRDefault="00630020">
            <w:pPr>
              <w:spacing w:after="0" w:line="206" w:lineRule="exact"/>
              <w:ind w:left="6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44C399E" w14:textId="77777777" w:rsidR="00832D62" w:rsidRDefault="00832D62"/>
        </w:tc>
      </w:tr>
      <w:tr w:rsidR="00832D62" w14:paraId="1F8DEE52" w14:textId="77777777" w:rsidTr="002323CA">
        <w:trPr>
          <w:trHeight w:hRule="exact" w:val="697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9DA9FB" w14:textId="77777777" w:rsidR="00832D62" w:rsidRDefault="00630020">
            <w:pPr>
              <w:spacing w:after="0" w:line="229" w:lineRule="exact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6E8ED2A7" w14:textId="77777777" w:rsidR="00832D62" w:rsidRDefault="00630020">
            <w:pPr>
              <w:spacing w:after="0" w:line="216" w:lineRule="exact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  <w:p w14:paraId="78345404" w14:textId="77777777" w:rsidR="00832D62" w:rsidRDefault="00630020">
            <w:pPr>
              <w:spacing w:after="0" w:line="218" w:lineRule="exact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A880755" w14:textId="77777777" w:rsidR="00832D62" w:rsidRDefault="00832D62"/>
        </w:tc>
      </w:tr>
      <w:tr w:rsidR="00832D62" w14:paraId="7CFF583F" w14:textId="77777777" w:rsidTr="002323CA">
        <w:trPr>
          <w:trHeight w:hRule="exact" w:val="1274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FC7A3C" w14:textId="77777777" w:rsidR="00832D62" w:rsidRDefault="00630020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4AEA1D59" w14:textId="77777777" w:rsidR="00832D62" w:rsidRDefault="00630020">
            <w:pPr>
              <w:tabs>
                <w:tab w:val="left" w:pos="640"/>
              </w:tabs>
              <w:spacing w:after="0" w:line="255" w:lineRule="exact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d</w:t>
            </w:r>
          </w:p>
          <w:p w14:paraId="1274B919" w14:textId="77777777" w:rsidR="00832D62" w:rsidRDefault="00630020">
            <w:pPr>
              <w:spacing w:after="0" w:line="153" w:lineRule="exact"/>
              <w:ind w:left="6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*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22EDBECA" w14:textId="77777777" w:rsidR="00EA0DFE" w:rsidRDefault="00630020">
            <w:pPr>
              <w:spacing w:before="1" w:after="0" w:line="240" w:lineRule="auto"/>
              <w:ind w:left="644" w:righ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&amp;/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15BD0288" w14:textId="77777777" w:rsidR="00832D62" w:rsidRPr="00EA0DFE" w:rsidRDefault="00832D62" w:rsidP="00EA0DF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F16E943" w14:textId="77777777" w:rsidR="00832D62" w:rsidRDefault="00832D62"/>
        </w:tc>
      </w:tr>
      <w:tr w:rsidR="00515895" w14:paraId="399B250A" w14:textId="77777777" w:rsidTr="002323CA">
        <w:trPr>
          <w:trHeight w:val="531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AE96FD5" w14:textId="77777777" w:rsidR="00515895" w:rsidRDefault="00716C90" w:rsidP="0063222F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716C90">
              <w:rPr>
                <w:rFonts w:ascii="Arial" w:eastAsia="Arial" w:hAnsi="Arial" w:cs="Arial"/>
                <w:sz w:val="20"/>
                <w:szCs w:val="20"/>
              </w:rPr>
              <w:lastRenderedPageBreak/>
              <w:t>13</w:t>
            </w:r>
            <w:r w:rsidRPr="00716C90">
              <w:rPr>
                <w:rFonts w:ascii="Arial" w:eastAsia="Arial" w:hAnsi="Arial" w:cs="Arial"/>
                <w:sz w:val="20"/>
                <w:szCs w:val="20"/>
              </w:rPr>
              <w:tab/>
              <w:t>Do you use any subcontractors in your business that would have a MEL exposure?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741D77" w14:textId="77777777" w:rsidR="00515895" w:rsidRDefault="00515895"/>
        </w:tc>
      </w:tr>
      <w:tr w:rsidR="00515895" w14:paraId="0321D074" w14:textId="77777777" w:rsidTr="002323CA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E8BD10" w14:textId="77777777" w:rsidR="00515895" w:rsidRPr="00716C90" w:rsidRDefault="00716C90" w:rsidP="00716C90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6C90">
              <w:rPr>
                <w:rFonts w:ascii="Arial" w:eastAsia="Arial" w:hAnsi="Arial" w:cs="Arial"/>
                <w:b/>
                <w:sz w:val="20"/>
                <w:szCs w:val="20"/>
              </w:rPr>
              <w:t>IF YES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A9CCC7" w14:textId="77777777" w:rsidR="00515895" w:rsidRDefault="00515895"/>
        </w:tc>
      </w:tr>
      <w:tr w:rsidR="00515895" w14:paraId="20DA658F" w14:textId="77777777" w:rsidTr="002323CA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46A3D1" w14:textId="77777777" w:rsidR="00515895" w:rsidRPr="00515895" w:rsidRDefault="00716C90" w:rsidP="00515895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?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07732E" w14:textId="77777777" w:rsidR="00515895" w:rsidRDefault="00515895"/>
        </w:tc>
      </w:tr>
      <w:tr w:rsidR="00515895" w14:paraId="61B538EC" w14:textId="77777777" w:rsidTr="002323CA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76DB1D" w14:textId="77777777" w:rsidR="00515895" w:rsidRPr="00515895" w:rsidRDefault="00716C90" w:rsidP="00515895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u?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C0E244" w14:textId="77777777" w:rsidR="00515895" w:rsidRDefault="00515895"/>
        </w:tc>
      </w:tr>
      <w:tr w:rsidR="00515895" w14:paraId="55302B5C" w14:textId="77777777" w:rsidTr="002323CA">
        <w:trPr>
          <w:trHeight w:hRule="exact" w:val="85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0559712" w14:textId="77777777" w:rsidR="00515895" w:rsidRPr="00515895" w:rsidRDefault="002323CA" w:rsidP="00515895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2323CA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 w:rsidRPr="002323CA">
              <w:rPr>
                <w:rFonts w:ascii="Arial" w:eastAsia="Arial" w:hAnsi="Arial" w:cs="Arial"/>
                <w:sz w:val="20"/>
                <w:szCs w:val="20"/>
              </w:rPr>
              <w:tab/>
              <w:t>Do they have their own MEL coverage in force with at least $1mil limits.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6E913F24" w14:textId="77777777" w:rsidR="00515895" w:rsidRDefault="00515895"/>
        </w:tc>
      </w:tr>
      <w:tr w:rsidR="0063222F" w14:paraId="55F3CBA3" w14:textId="77777777" w:rsidTr="00A1069C">
        <w:trPr>
          <w:trHeight w:val="531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3FC4436" w14:textId="77777777" w:rsidR="0063222F" w:rsidRDefault="0063222F" w:rsidP="0063222F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ab/>
              <w:t>Is any work to be covered under this policy performed outside the U.S.?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FD192A6" w14:textId="77777777" w:rsidR="0063222F" w:rsidRDefault="0063222F" w:rsidP="00A1069C"/>
        </w:tc>
      </w:tr>
      <w:tr w:rsidR="0063222F" w14:paraId="13C1B67E" w14:textId="77777777" w:rsidTr="00A1069C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D80442" w14:textId="77777777" w:rsidR="0063222F" w:rsidRPr="00716C90" w:rsidRDefault="0063222F" w:rsidP="0063222F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IF YES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281BDC" w14:textId="77777777" w:rsidR="0063222F" w:rsidRDefault="0063222F" w:rsidP="00A1069C"/>
        </w:tc>
      </w:tr>
      <w:tr w:rsidR="0063222F" w14:paraId="4DFFFC1A" w14:textId="77777777" w:rsidTr="00A1069C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82C516" w14:textId="77777777" w:rsidR="0063222F" w:rsidRPr="00515895" w:rsidRDefault="0063222F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>List all Countries likely to be worked in the coming year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CF9124" w14:textId="77777777" w:rsidR="0063222F" w:rsidRDefault="0063222F" w:rsidP="00A1069C"/>
        </w:tc>
      </w:tr>
      <w:tr w:rsidR="0063222F" w14:paraId="79D78506" w14:textId="77777777" w:rsidTr="00A1069C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774C2E" w14:textId="77777777" w:rsidR="0063222F" w:rsidRPr="00515895" w:rsidRDefault="0063222F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>Please provide a rough idea of how much of your total MEL payroll will be in those counties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B27FA4" w14:textId="77777777" w:rsidR="0063222F" w:rsidRDefault="0063222F" w:rsidP="00A1069C"/>
        </w:tc>
      </w:tr>
      <w:tr w:rsidR="0063222F" w14:paraId="371DC69D" w14:textId="77777777" w:rsidTr="00A1069C">
        <w:trPr>
          <w:trHeight w:hRule="exact" w:val="85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C173E33" w14:textId="77777777" w:rsidR="0063222F" w:rsidRPr="00515895" w:rsidRDefault="0063222F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>If there is any work that is specific to a specific location, attach a separate schedule if needed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02BA10A9" w14:textId="77777777" w:rsidR="0063222F" w:rsidRDefault="0063222F" w:rsidP="00A1069C"/>
        </w:tc>
      </w:tr>
    </w:tbl>
    <w:p w14:paraId="0C5936C1" w14:textId="77777777" w:rsidR="00832D62" w:rsidRDefault="00832D62">
      <w:pPr>
        <w:spacing w:before="4" w:after="0" w:line="130" w:lineRule="exact"/>
        <w:rPr>
          <w:sz w:val="13"/>
          <w:szCs w:val="13"/>
        </w:rPr>
      </w:pPr>
    </w:p>
    <w:p w14:paraId="559639B1" w14:textId="77777777" w:rsidR="00832D62" w:rsidRDefault="00832D62">
      <w:pPr>
        <w:spacing w:before="10" w:after="0" w:line="110" w:lineRule="exact"/>
        <w:rPr>
          <w:sz w:val="11"/>
          <w:szCs w:val="11"/>
        </w:rPr>
      </w:pPr>
    </w:p>
    <w:p w14:paraId="7F302240" w14:textId="77777777" w:rsidR="00832D62" w:rsidRPr="00935894" w:rsidRDefault="00630020">
      <w:pPr>
        <w:spacing w:before="32" w:after="0" w:line="240" w:lineRule="auto"/>
        <w:ind w:left="4177" w:right="4067"/>
        <w:jc w:val="center"/>
        <w:rPr>
          <w:rFonts w:ascii="Arial" w:eastAsia="Arial" w:hAnsi="Arial" w:cs="Arial"/>
          <w:b/>
          <w:bCs/>
          <w:color w:val="0000FF"/>
        </w:rPr>
      </w:pPr>
      <w:r w:rsidRPr="00935894">
        <w:rPr>
          <w:rFonts w:ascii="Arial" w:eastAsia="Arial" w:hAnsi="Arial" w:cs="Arial"/>
          <w:b/>
          <w:bCs/>
          <w:color w:val="0000FF"/>
          <w:spacing w:val="-3"/>
        </w:rPr>
        <w:t>T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IM</w:t>
      </w:r>
      <w:r w:rsidRPr="00935894">
        <w:rPr>
          <w:rFonts w:ascii="Arial" w:eastAsia="Arial" w:hAnsi="Arial" w:cs="Arial"/>
          <w:b/>
          <w:bCs/>
          <w:color w:val="0000FF"/>
        </w:rPr>
        <w:t xml:space="preserve">E 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935894">
        <w:rPr>
          <w:rFonts w:ascii="Arial" w:eastAsia="Arial" w:hAnsi="Arial" w:cs="Arial"/>
          <w:b/>
          <w:bCs/>
          <w:color w:val="0000FF"/>
        </w:rPr>
        <w:t>N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 xml:space="preserve"> 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B</w:t>
      </w:r>
      <w:r w:rsidRPr="00935894">
        <w:rPr>
          <w:rFonts w:ascii="Arial" w:eastAsia="Arial" w:hAnsi="Arial" w:cs="Arial"/>
          <w:b/>
          <w:bCs/>
          <w:color w:val="0000FF"/>
          <w:spacing w:val="3"/>
        </w:rPr>
        <w:t>O</w:t>
      </w:r>
      <w:r w:rsidRPr="00935894">
        <w:rPr>
          <w:rFonts w:ascii="Arial" w:eastAsia="Arial" w:hAnsi="Arial" w:cs="Arial"/>
          <w:b/>
          <w:bCs/>
          <w:color w:val="0000FF"/>
          <w:spacing w:val="-8"/>
        </w:rPr>
        <w:t>A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R</w:t>
      </w:r>
      <w:r w:rsidRPr="00935894">
        <w:rPr>
          <w:rFonts w:ascii="Arial" w:eastAsia="Arial" w:hAnsi="Arial" w:cs="Arial"/>
          <w:b/>
          <w:bCs/>
          <w:color w:val="0000FF"/>
        </w:rPr>
        <w:t xml:space="preserve">D 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>*</w:t>
      </w:r>
      <w:r w:rsidRPr="00935894">
        <w:rPr>
          <w:rFonts w:ascii="Arial" w:eastAsia="Arial" w:hAnsi="Arial" w:cs="Arial"/>
          <w:b/>
          <w:bCs/>
          <w:color w:val="0000FF"/>
          <w:spacing w:val="3"/>
        </w:rPr>
        <w:t>w</w:t>
      </w:r>
      <w:r w:rsidRPr="00935894">
        <w:rPr>
          <w:rFonts w:ascii="Arial" w:eastAsia="Arial" w:hAnsi="Arial" w:cs="Arial"/>
          <w:b/>
          <w:bCs/>
          <w:color w:val="0000FF"/>
        </w:rPr>
        <w:t>at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>e</w:t>
      </w:r>
      <w:r w:rsidRPr="00935894">
        <w:rPr>
          <w:rFonts w:ascii="Arial" w:eastAsia="Arial" w:hAnsi="Arial" w:cs="Arial"/>
          <w:b/>
          <w:bCs/>
          <w:color w:val="0000FF"/>
        </w:rPr>
        <w:t>rcra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f</w:t>
      </w:r>
      <w:r w:rsidRPr="00935894">
        <w:rPr>
          <w:rFonts w:ascii="Arial" w:eastAsia="Arial" w:hAnsi="Arial" w:cs="Arial"/>
          <w:b/>
          <w:bCs/>
          <w:color w:val="0000FF"/>
        </w:rPr>
        <w:t>t</w:t>
      </w:r>
    </w:p>
    <w:tbl>
      <w:tblPr>
        <w:tblW w:w="0" w:type="auto"/>
        <w:tblInd w:w="175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401"/>
      </w:tblGrid>
      <w:tr w:rsidR="00D82CB5" w14:paraId="407B78BC" w14:textId="77777777" w:rsidTr="00D82CB5">
        <w:trPr>
          <w:trHeight w:hRule="exact" w:val="572"/>
        </w:trPr>
        <w:tc>
          <w:tcPr>
            <w:tcW w:w="5495" w:type="dxa"/>
          </w:tcPr>
          <w:p w14:paraId="749EE11D" w14:textId="77777777" w:rsidR="00D82CB5" w:rsidRPr="00515895" w:rsidRDefault="00D82CB5" w:rsidP="00D82CB5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D82CB5">
              <w:rPr>
                <w:rFonts w:ascii="Arial" w:eastAsia="Arial" w:hAnsi="Arial" w:cs="Arial"/>
                <w:b/>
                <w:sz w:val="20"/>
                <w:szCs w:val="20"/>
              </w:rPr>
              <w:t>15a)</w:t>
            </w:r>
            <w:r w:rsidRPr="00D82CB5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D82CB5">
              <w:rPr>
                <w:rFonts w:ascii="Arial" w:eastAsia="Arial" w:hAnsi="Arial" w:cs="Arial"/>
                <w:sz w:val="20"/>
                <w:szCs w:val="20"/>
              </w:rPr>
              <w:t>Does any one employee spend more than 25% of their time on *watercraft?</w:t>
            </w:r>
          </w:p>
        </w:tc>
        <w:tc>
          <w:tcPr>
            <w:tcW w:w="5401" w:type="dxa"/>
          </w:tcPr>
          <w:p w14:paraId="0E2F1D15" w14:textId="77777777" w:rsidR="00D82CB5" w:rsidRDefault="00D82CB5" w:rsidP="00A1069C"/>
        </w:tc>
      </w:tr>
    </w:tbl>
    <w:p w14:paraId="5BD3906C" w14:textId="77777777" w:rsidR="00832D62" w:rsidRPr="00935894" w:rsidRDefault="00630020">
      <w:pPr>
        <w:spacing w:before="39" w:after="0" w:line="240" w:lineRule="auto"/>
        <w:ind w:left="3916" w:right="3802"/>
        <w:jc w:val="center"/>
        <w:rPr>
          <w:rFonts w:ascii="Arial" w:eastAsia="Arial" w:hAnsi="Arial" w:cs="Arial"/>
          <w:color w:val="0000FF"/>
        </w:rPr>
      </w:pPr>
      <w:r w:rsidRPr="00935894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N</w:t>
      </w:r>
      <w:r w:rsidRPr="00935894">
        <w:rPr>
          <w:rFonts w:ascii="Arial" w:eastAsia="Arial" w:hAnsi="Arial" w:cs="Arial"/>
          <w:b/>
          <w:bCs/>
          <w:color w:val="0000FF"/>
        </w:rPr>
        <w:t xml:space="preserve">LY 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I</w:t>
      </w:r>
      <w:r w:rsidRPr="00935894">
        <w:rPr>
          <w:rFonts w:ascii="Arial" w:eastAsia="Arial" w:hAnsi="Arial" w:cs="Arial"/>
          <w:b/>
          <w:bCs/>
          <w:color w:val="0000FF"/>
        </w:rPr>
        <w:t xml:space="preserve">F </w:t>
      </w:r>
      <w:r w:rsidRPr="00935894">
        <w:rPr>
          <w:rFonts w:ascii="Arial" w:eastAsia="Arial" w:hAnsi="Arial" w:cs="Arial"/>
          <w:b/>
          <w:bCs/>
          <w:color w:val="0000FF"/>
          <w:spacing w:val="-8"/>
        </w:rPr>
        <w:t>A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N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S</w:t>
      </w:r>
      <w:r w:rsidRPr="00935894">
        <w:rPr>
          <w:rFonts w:ascii="Arial" w:eastAsia="Arial" w:hAnsi="Arial" w:cs="Arial"/>
          <w:b/>
          <w:bCs/>
          <w:color w:val="0000FF"/>
        </w:rPr>
        <w:t>WE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>R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E</w:t>
      </w:r>
      <w:r w:rsidRPr="00935894">
        <w:rPr>
          <w:rFonts w:ascii="Arial" w:eastAsia="Arial" w:hAnsi="Arial" w:cs="Arial"/>
          <w:b/>
          <w:bCs/>
          <w:color w:val="0000FF"/>
        </w:rPr>
        <w:t xml:space="preserve">D 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YE</w:t>
      </w:r>
      <w:r w:rsidRPr="00935894">
        <w:rPr>
          <w:rFonts w:ascii="Arial" w:eastAsia="Arial" w:hAnsi="Arial" w:cs="Arial"/>
          <w:b/>
          <w:bCs/>
          <w:color w:val="0000FF"/>
        </w:rPr>
        <w:t xml:space="preserve">S </w:t>
      </w:r>
      <w:r w:rsidRPr="00935894">
        <w:rPr>
          <w:rFonts w:ascii="Arial" w:eastAsia="Arial" w:hAnsi="Arial" w:cs="Arial"/>
          <w:b/>
          <w:bCs/>
          <w:color w:val="0000FF"/>
          <w:spacing w:val="-3"/>
        </w:rPr>
        <w:t>T</w:t>
      </w:r>
      <w:r w:rsidRPr="00935894">
        <w:rPr>
          <w:rFonts w:ascii="Arial" w:eastAsia="Arial" w:hAnsi="Arial" w:cs="Arial"/>
          <w:b/>
          <w:bCs/>
          <w:color w:val="0000FF"/>
        </w:rPr>
        <w:t>O</w:t>
      </w:r>
      <w:r w:rsidRPr="00935894">
        <w:rPr>
          <w:rFonts w:ascii="Arial" w:eastAsia="Arial" w:hAnsi="Arial" w:cs="Arial"/>
          <w:b/>
          <w:bCs/>
          <w:color w:val="0000FF"/>
          <w:spacing w:val="2"/>
        </w:rPr>
        <w:t xml:space="preserve"> </w:t>
      </w:r>
      <w:r w:rsidRPr="00935894">
        <w:rPr>
          <w:rFonts w:ascii="Arial" w:eastAsia="Arial" w:hAnsi="Arial" w:cs="Arial"/>
          <w:b/>
          <w:bCs/>
          <w:color w:val="0000FF"/>
        </w:rPr>
        <w:t>1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5</w:t>
      </w:r>
      <w:r w:rsidRPr="00935894">
        <w:rPr>
          <w:rFonts w:ascii="Arial" w:eastAsia="Arial" w:hAnsi="Arial" w:cs="Arial"/>
          <w:b/>
          <w:bCs/>
          <w:color w:val="0000FF"/>
        </w:rPr>
        <w:t>a</w:t>
      </w:r>
    </w:p>
    <w:p w14:paraId="5E586E0D" w14:textId="77777777" w:rsidR="00832D62" w:rsidRDefault="00630020">
      <w:pPr>
        <w:spacing w:before="1" w:after="0" w:line="240" w:lineRule="auto"/>
        <w:ind w:left="1220" w:right="11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gre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 exp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on </w:t>
      </w:r>
      <w:r>
        <w:rPr>
          <w:rFonts w:ascii="Arial" w:eastAsia="Arial" w:hAnsi="Arial" w:cs="Arial"/>
          <w:b/>
          <w:bCs/>
          <w:spacing w:val="-4"/>
        </w:rPr>
        <w:t>*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ercra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rs</w:t>
      </w:r>
    </w:p>
    <w:p w14:paraId="0182DB5E" w14:textId="77777777" w:rsidR="00832D62" w:rsidRDefault="00630020">
      <w:pPr>
        <w:spacing w:after="0" w:line="252" w:lineRule="exact"/>
        <w:ind w:left="1400" w:right="12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ma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proofErr w:type="gramStart"/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*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rcra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 #8</w:t>
      </w:r>
    </w:p>
    <w:tbl>
      <w:tblPr>
        <w:tblW w:w="1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646"/>
        <w:gridCol w:w="4619"/>
        <w:gridCol w:w="381"/>
        <w:gridCol w:w="2352"/>
        <w:gridCol w:w="2668"/>
        <w:gridCol w:w="211"/>
      </w:tblGrid>
      <w:tr w:rsidR="00832D62" w14:paraId="7148B61A" w14:textId="77777777" w:rsidTr="00751B78">
        <w:trPr>
          <w:gridBefore w:val="1"/>
          <w:wBefore w:w="230" w:type="dxa"/>
          <w:trHeight w:hRule="exact" w:val="564"/>
        </w:trPr>
        <w:tc>
          <w:tcPr>
            <w:tcW w:w="646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426552E" w14:textId="77777777" w:rsidR="00832D62" w:rsidRDefault="00630020">
            <w:pPr>
              <w:spacing w:after="0" w:line="226" w:lineRule="exact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5000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9E89C0" w14:textId="77777777" w:rsidR="00832D62" w:rsidRDefault="00832D6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66174707" w14:textId="77777777" w:rsidR="00832D62" w:rsidRDefault="00630020">
            <w:pPr>
              <w:spacing w:after="0" w:line="240" w:lineRule="auto"/>
              <w:ind w:left="9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60CC98C" w14:textId="77777777" w:rsidR="00832D62" w:rsidRDefault="00630020">
            <w:pPr>
              <w:spacing w:before="20" w:after="0" w:line="240" w:lineRule="auto"/>
              <w:ind w:left="238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on</w:t>
            </w:r>
          </w:p>
          <w:p w14:paraId="539CD487" w14:textId="77777777" w:rsidR="00832D62" w:rsidRDefault="00630020">
            <w:pPr>
              <w:spacing w:before="17" w:after="0" w:line="240" w:lineRule="auto"/>
              <w:ind w:left="620" w:right="6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aft</w:t>
            </w:r>
            <w:proofErr w:type="gramEnd"/>
          </w:p>
        </w:tc>
        <w:tc>
          <w:tcPr>
            <w:tcW w:w="28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292229F" w14:textId="77777777" w:rsidR="00832D62" w:rsidRDefault="00832D6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B4716F5" w14:textId="77777777" w:rsidR="00832D62" w:rsidRDefault="00630020">
            <w:pPr>
              <w:spacing w:after="0" w:line="240" w:lineRule="auto"/>
              <w:ind w:left="5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aft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oll</w:t>
            </w:r>
          </w:p>
        </w:tc>
      </w:tr>
      <w:tr w:rsidR="00832D62" w14:paraId="307CED85" w14:textId="77777777" w:rsidTr="00751B78">
        <w:trPr>
          <w:gridBefore w:val="1"/>
          <w:wBefore w:w="230" w:type="dxa"/>
          <w:trHeight w:hRule="exact" w:val="439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14:paraId="0D7F0274" w14:textId="77777777" w:rsidR="00832D62" w:rsidRDefault="00832D62"/>
        </w:tc>
        <w:tc>
          <w:tcPr>
            <w:tcW w:w="5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8DCB1F" w14:textId="77777777"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B639D4" w14:textId="77777777" w:rsidR="00832D62" w:rsidRDefault="00832D62"/>
        </w:tc>
        <w:tc>
          <w:tcPr>
            <w:tcW w:w="28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7D5647D" w14:textId="77777777" w:rsidR="00832D62" w:rsidRDefault="00832D62"/>
        </w:tc>
      </w:tr>
      <w:tr w:rsidR="00832D62" w14:paraId="6492AACA" w14:textId="77777777" w:rsidTr="00751B78">
        <w:trPr>
          <w:gridBefore w:val="1"/>
          <w:wBefore w:w="230" w:type="dxa"/>
          <w:trHeight w:hRule="exact" w:val="442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14:paraId="43B0E68D" w14:textId="77777777" w:rsidR="00832D62" w:rsidRDefault="00832D62"/>
        </w:tc>
        <w:tc>
          <w:tcPr>
            <w:tcW w:w="5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8983E4" w14:textId="77777777"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95A568" w14:textId="77777777" w:rsidR="00832D62" w:rsidRDefault="00832D62"/>
        </w:tc>
        <w:tc>
          <w:tcPr>
            <w:tcW w:w="28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9F7700E" w14:textId="77777777" w:rsidR="00832D62" w:rsidRDefault="00832D62"/>
        </w:tc>
      </w:tr>
      <w:tr w:rsidR="00832D62" w14:paraId="44CD2776" w14:textId="77777777" w:rsidTr="00751B78">
        <w:trPr>
          <w:gridBefore w:val="1"/>
          <w:wBefore w:w="230" w:type="dxa"/>
          <w:trHeight w:hRule="exact" w:val="442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14:paraId="69AF0230" w14:textId="77777777" w:rsidR="00832D62" w:rsidRDefault="00832D62"/>
        </w:tc>
        <w:tc>
          <w:tcPr>
            <w:tcW w:w="5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F3E079" w14:textId="77777777"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F77786" w14:textId="77777777" w:rsidR="00832D62" w:rsidRDefault="00832D62"/>
        </w:tc>
        <w:tc>
          <w:tcPr>
            <w:tcW w:w="28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FB10301" w14:textId="77777777" w:rsidR="00832D62" w:rsidRDefault="00832D62"/>
        </w:tc>
      </w:tr>
      <w:tr w:rsidR="00832D62" w14:paraId="044B56D9" w14:textId="77777777" w:rsidTr="00751B78">
        <w:trPr>
          <w:gridBefore w:val="1"/>
          <w:wBefore w:w="230" w:type="dxa"/>
          <w:trHeight w:hRule="exact" w:val="442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14:paraId="0D6FBB81" w14:textId="77777777" w:rsidR="00832D62" w:rsidRDefault="00832D62"/>
        </w:tc>
        <w:tc>
          <w:tcPr>
            <w:tcW w:w="5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8EAFB" w14:textId="77777777"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DB4B9E" w14:textId="77777777" w:rsidR="00832D62" w:rsidRDefault="00832D62"/>
        </w:tc>
        <w:tc>
          <w:tcPr>
            <w:tcW w:w="28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EF0BB39" w14:textId="77777777" w:rsidR="00832D62" w:rsidRDefault="00832D62"/>
        </w:tc>
      </w:tr>
      <w:tr w:rsidR="00832D62" w14:paraId="6F2E9D7F" w14:textId="77777777" w:rsidTr="00751B78">
        <w:trPr>
          <w:gridBefore w:val="1"/>
          <w:wBefore w:w="230" w:type="dxa"/>
          <w:trHeight w:hRule="exact" w:val="454"/>
        </w:trPr>
        <w:tc>
          <w:tcPr>
            <w:tcW w:w="646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594F6DD7" w14:textId="77777777" w:rsidR="00832D62" w:rsidRDefault="00832D62"/>
        </w:tc>
        <w:tc>
          <w:tcPr>
            <w:tcW w:w="5000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35B4FC" w14:textId="77777777" w:rsidR="00832D62" w:rsidRDefault="00630020">
            <w:pPr>
              <w:spacing w:before="58" w:after="0" w:line="240" w:lineRule="auto"/>
              <w:ind w:left="2127" w:right="2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26D0642" w14:textId="77777777" w:rsidR="00832D62" w:rsidRDefault="00832D62"/>
        </w:tc>
        <w:tc>
          <w:tcPr>
            <w:tcW w:w="287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B95DC3A" w14:textId="77777777" w:rsidR="00832D62" w:rsidRDefault="00832D62"/>
        </w:tc>
      </w:tr>
      <w:tr w:rsidR="005C45A3" w14:paraId="3C1BA23A" w14:textId="77777777" w:rsidTr="00751B78">
        <w:tblPrEx>
          <w:jc w:val="center"/>
        </w:tblPrEx>
        <w:trPr>
          <w:gridAfter w:val="1"/>
          <w:wAfter w:w="211" w:type="dxa"/>
          <w:trHeight w:val="531"/>
          <w:jc w:val="center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A5CF7DC" w14:textId="77777777" w:rsidR="005C45A3" w:rsidRDefault="005C45A3" w:rsidP="00A1069C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5C45A3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5C45A3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5C45A3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Pr="005C45A3">
              <w:rPr>
                <w:rFonts w:ascii="Arial" w:eastAsia="Arial" w:hAnsi="Arial" w:cs="Arial"/>
                <w:sz w:val="20"/>
                <w:szCs w:val="20"/>
              </w:rPr>
              <w:tab/>
              <w:t>Current MEL insurers: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9DB454" w14:textId="77777777" w:rsidR="005C45A3" w:rsidRDefault="005C45A3" w:rsidP="00A1069C"/>
        </w:tc>
      </w:tr>
      <w:tr w:rsidR="005C45A3" w14:paraId="6D32E1B9" w14:textId="77777777" w:rsidTr="00751B78">
        <w:tblPrEx>
          <w:jc w:val="center"/>
        </w:tblPrEx>
        <w:trPr>
          <w:gridAfter w:val="1"/>
          <w:wAfter w:w="211" w:type="dxa"/>
          <w:trHeight w:hRule="exact" w:val="531"/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2B6F41" w14:textId="77777777" w:rsidR="005C45A3" w:rsidRPr="00716C90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C45A3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Pr="005C45A3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C45A3">
              <w:rPr>
                <w:rFonts w:ascii="Arial" w:eastAsia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57BE79" w14:textId="77777777" w:rsidR="005C45A3" w:rsidRDefault="005C45A3" w:rsidP="00A1069C"/>
        </w:tc>
      </w:tr>
      <w:tr w:rsidR="005C45A3" w14:paraId="59274D8A" w14:textId="77777777" w:rsidTr="00751B78">
        <w:tblPrEx>
          <w:jc w:val="center"/>
        </w:tblPrEx>
        <w:trPr>
          <w:gridAfter w:val="1"/>
          <w:wAfter w:w="211" w:type="dxa"/>
          <w:trHeight w:hRule="exact" w:val="531"/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0A7822" w14:textId="77777777" w:rsidR="005C45A3" w:rsidRPr="00515895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ts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AF88FE" w14:textId="77777777" w:rsidR="005C45A3" w:rsidRDefault="005C45A3" w:rsidP="00A1069C"/>
        </w:tc>
      </w:tr>
      <w:tr w:rsidR="005C45A3" w14:paraId="0CD061CD" w14:textId="77777777" w:rsidTr="00751B78">
        <w:tblPrEx>
          <w:jc w:val="center"/>
        </w:tblPrEx>
        <w:trPr>
          <w:gridAfter w:val="1"/>
          <w:wAfter w:w="211" w:type="dxa"/>
          <w:trHeight w:hRule="exact" w:val="531"/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D69C18" w14:textId="77777777" w:rsidR="005C45A3" w:rsidRPr="00515895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2F3350" w14:textId="77777777" w:rsidR="005C45A3" w:rsidRDefault="005C45A3" w:rsidP="00A1069C"/>
        </w:tc>
      </w:tr>
      <w:tr w:rsidR="005C45A3" w14:paraId="32C73D8C" w14:textId="77777777" w:rsidTr="00751B78">
        <w:tblPrEx>
          <w:jc w:val="center"/>
        </w:tblPrEx>
        <w:trPr>
          <w:gridAfter w:val="1"/>
          <w:wAfter w:w="211" w:type="dxa"/>
          <w:trHeight w:hRule="exact" w:val="531"/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44B1F1" w14:textId="77777777" w:rsidR="005C45A3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6B346E" w14:textId="77777777" w:rsidR="005C45A3" w:rsidRDefault="005C45A3" w:rsidP="00A1069C"/>
        </w:tc>
      </w:tr>
      <w:tr w:rsidR="005C45A3" w14:paraId="5E182EBE" w14:textId="77777777" w:rsidTr="00751B78">
        <w:tblPrEx>
          <w:jc w:val="center"/>
        </w:tblPrEx>
        <w:trPr>
          <w:gridAfter w:val="1"/>
          <w:wAfter w:w="211" w:type="dxa"/>
          <w:trHeight w:hRule="exact" w:val="531"/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90F8AE" w14:textId="77777777" w:rsidR="005C45A3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ate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A0F65C" w14:textId="77777777" w:rsidR="005C45A3" w:rsidRDefault="005C45A3" w:rsidP="00A1069C"/>
        </w:tc>
      </w:tr>
      <w:tr w:rsidR="005C45A3" w14:paraId="4A5998C5" w14:textId="77777777" w:rsidTr="00751B78">
        <w:tblPrEx>
          <w:jc w:val="center"/>
        </w:tblPrEx>
        <w:trPr>
          <w:gridAfter w:val="1"/>
          <w:wAfter w:w="211" w:type="dxa"/>
          <w:trHeight w:hRule="exact" w:val="491"/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0C60AA9" w14:textId="77777777" w:rsidR="005C45A3" w:rsidRPr="00515895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: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2893D4DB" w14:textId="77777777" w:rsidR="005C45A3" w:rsidRDefault="005C45A3" w:rsidP="00A1069C"/>
        </w:tc>
      </w:tr>
    </w:tbl>
    <w:p w14:paraId="6A4694C8" w14:textId="77777777" w:rsidR="00832D62" w:rsidRDefault="00832D62">
      <w:pPr>
        <w:spacing w:after="0" w:line="200" w:lineRule="exact"/>
        <w:rPr>
          <w:sz w:val="20"/>
          <w:szCs w:val="20"/>
        </w:rPr>
      </w:pPr>
    </w:p>
    <w:p w14:paraId="30C6A6FB" w14:textId="77777777" w:rsidR="00832D62" w:rsidRDefault="00630020" w:rsidP="003F5F77">
      <w:pPr>
        <w:spacing w:before="34" w:after="0" w:line="225" w:lineRule="exact"/>
        <w:ind w:right="-20"/>
        <w:jc w:val="center"/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</w:pPr>
      <w:r w:rsidRPr="003F5F77">
        <w:rPr>
          <w:rFonts w:ascii="Arial" w:eastAsia="Arial" w:hAnsi="Arial" w:cs="Arial"/>
          <w:b/>
          <w:bCs/>
          <w:color w:val="0000FF"/>
          <w:spacing w:val="1"/>
          <w:position w:val="-1"/>
          <w:sz w:val="20"/>
          <w:szCs w:val="20"/>
        </w:rPr>
        <w:t>O</w:t>
      </w:r>
      <w:r w:rsidRPr="003F5F77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T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H</w:t>
      </w:r>
      <w:r w:rsidRPr="003F5F77">
        <w:rPr>
          <w:rFonts w:ascii="Arial" w:eastAsia="Arial" w:hAnsi="Arial" w:cs="Arial"/>
          <w:b/>
          <w:bCs/>
          <w:color w:val="0000FF"/>
          <w:spacing w:val="-1"/>
          <w:position w:val="-1"/>
          <w:sz w:val="20"/>
          <w:szCs w:val="20"/>
        </w:rPr>
        <w:t>E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</w:t>
      </w:r>
      <w:r w:rsidRPr="003F5F77"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IN</w:t>
      </w:r>
      <w:r w:rsidRPr="003F5F77">
        <w:rPr>
          <w:rFonts w:ascii="Arial" w:eastAsia="Arial" w:hAnsi="Arial" w:cs="Arial"/>
          <w:b/>
          <w:bCs/>
          <w:color w:val="0000FF"/>
          <w:spacing w:val="-1"/>
          <w:position w:val="-1"/>
          <w:sz w:val="20"/>
          <w:szCs w:val="20"/>
        </w:rPr>
        <w:t>S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U</w:t>
      </w:r>
      <w:r w:rsidRPr="003F5F77">
        <w:rPr>
          <w:rFonts w:ascii="Arial" w:eastAsia="Arial" w:hAnsi="Arial" w:cs="Arial"/>
          <w:b/>
          <w:bCs/>
          <w:color w:val="0000FF"/>
          <w:spacing w:val="5"/>
          <w:position w:val="-1"/>
          <w:sz w:val="20"/>
          <w:szCs w:val="20"/>
        </w:rPr>
        <w:t>R</w:t>
      </w:r>
      <w:r w:rsidRPr="003F5F77">
        <w:rPr>
          <w:rFonts w:ascii="Arial" w:eastAsia="Arial" w:hAnsi="Arial" w:cs="Arial"/>
          <w:b/>
          <w:bCs/>
          <w:color w:val="0000FF"/>
          <w:spacing w:val="-5"/>
          <w:position w:val="-1"/>
          <w:sz w:val="20"/>
          <w:szCs w:val="20"/>
        </w:rPr>
        <w:t>A</w:t>
      </w:r>
      <w:r w:rsidRPr="003F5F77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N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CE</w:t>
      </w:r>
      <w:r w:rsidRPr="003F5F77">
        <w:rPr>
          <w:rFonts w:ascii="Arial" w:eastAsia="Arial" w:hAnsi="Arial" w:cs="Arial"/>
          <w:b/>
          <w:bCs/>
          <w:color w:val="0000FF"/>
          <w:spacing w:val="-11"/>
          <w:position w:val="-1"/>
          <w:sz w:val="20"/>
          <w:szCs w:val="20"/>
        </w:rPr>
        <w:t xml:space="preserve"> 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IN</w:t>
      </w:r>
      <w:r w:rsidRPr="003F5F77">
        <w:rPr>
          <w:rFonts w:ascii="Arial" w:eastAsia="Arial" w:hAnsi="Arial" w:cs="Arial"/>
          <w:b/>
          <w:bCs/>
          <w:color w:val="0000FF"/>
          <w:spacing w:val="-2"/>
          <w:position w:val="-1"/>
          <w:sz w:val="20"/>
          <w:szCs w:val="20"/>
        </w:rPr>
        <w:t xml:space="preserve"> </w:t>
      </w:r>
      <w:r w:rsidRPr="003F5F77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F</w:t>
      </w:r>
      <w:r w:rsidRPr="003F5F77">
        <w:rPr>
          <w:rFonts w:ascii="Arial" w:eastAsia="Arial" w:hAnsi="Arial" w:cs="Arial"/>
          <w:b/>
          <w:bCs/>
          <w:color w:val="0000FF"/>
          <w:spacing w:val="1"/>
          <w:position w:val="-1"/>
          <w:sz w:val="20"/>
          <w:szCs w:val="20"/>
        </w:rPr>
        <w:t>O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RCE</w:t>
      </w:r>
    </w:p>
    <w:p w14:paraId="5000BB5B" w14:textId="77777777" w:rsidR="00935894" w:rsidRPr="003F5F77" w:rsidRDefault="00935894" w:rsidP="003F5F77">
      <w:pPr>
        <w:spacing w:before="34" w:after="0" w:line="225" w:lineRule="exact"/>
        <w:ind w:right="-20"/>
        <w:jc w:val="center"/>
        <w:rPr>
          <w:rFonts w:ascii="Arial" w:eastAsia="Arial" w:hAnsi="Arial" w:cs="Arial"/>
          <w:color w:val="0000FF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2059"/>
        <w:gridCol w:w="1169"/>
        <w:gridCol w:w="1098"/>
        <w:gridCol w:w="1532"/>
        <w:gridCol w:w="1531"/>
        <w:gridCol w:w="1531"/>
      </w:tblGrid>
      <w:tr w:rsidR="005C45A3" w:rsidRPr="005C45A3" w14:paraId="64F7CFB0" w14:textId="77777777" w:rsidTr="003F5F77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7207989" w14:textId="77777777"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>17</w:t>
            </w:r>
          </w:p>
          <w:p w14:paraId="43E350B0" w14:textId="77777777"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Policy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029B5A91" w14:textId="77777777" w:rsidR="005C45A3" w:rsidRPr="005C45A3" w:rsidRDefault="005C45A3">
            <w:pPr>
              <w:rPr>
                <w:b/>
              </w:rPr>
            </w:pPr>
          </w:p>
          <w:p w14:paraId="1CEE0C00" w14:textId="77777777"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Insurer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34F0CA1" w14:textId="77777777"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>Effective</w:t>
            </w:r>
          </w:p>
          <w:p w14:paraId="3AA468E9" w14:textId="77777777" w:rsidR="005C45A3" w:rsidRPr="005C45A3" w:rsidRDefault="005C45A3" w:rsidP="005C45A3">
            <w:pPr>
              <w:rPr>
                <w:b/>
              </w:rPr>
            </w:pPr>
            <w:r w:rsidRPr="005C45A3">
              <w:rPr>
                <w:b/>
              </w:rPr>
              <w:t>Date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50598630" w14:textId="77777777"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 xml:space="preserve">Expiry </w:t>
            </w:r>
          </w:p>
          <w:p w14:paraId="157DCD96" w14:textId="77777777"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>Date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1644A76C" w14:textId="77777777" w:rsidR="005C45A3" w:rsidRPr="005C45A3" w:rsidRDefault="005C45A3">
            <w:pPr>
              <w:rPr>
                <w:b/>
              </w:rPr>
            </w:pPr>
          </w:p>
          <w:p w14:paraId="62D788FD" w14:textId="77777777"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Limit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01AF38F1" w14:textId="77777777" w:rsidR="005C45A3" w:rsidRPr="005C45A3" w:rsidRDefault="005C45A3">
            <w:pPr>
              <w:rPr>
                <w:b/>
              </w:rPr>
            </w:pPr>
          </w:p>
          <w:p w14:paraId="3A281FA9" w14:textId="77777777"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Premium</w:t>
            </w:r>
          </w:p>
        </w:tc>
        <w:tc>
          <w:tcPr>
            <w:tcW w:w="1536" w:type="dxa"/>
            <w:tcBorders>
              <w:top w:val="single" w:sz="12" w:space="0" w:color="auto"/>
              <w:right w:val="nil"/>
            </w:tcBorders>
          </w:tcPr>
          <w:p w14:paraId="30537362" w14:textId="77777777" w:rsidR="005C45A3" w:rsidRPr="005C45A3" w:rsidRDefault="005C45A3">
            <w:pPr>
              <w:rPr>
                <w:b/>
              </w:rPr>
            </w:pPr>
          </w:p>
          <w:p w14:paraId="0C7E510B" w14:textId="77777777"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Options</w:t>
            </w:r>
          </w:p>
        </w:tc>
      </w:tr>
      <w:tr w:rsidR="005C45A3" w:rsidRPr="005C45A3" w14:paraId="5FA8EF06" w14:textId="77777777" w:rsidTr="003F5F77">
        <w:trPr>
          <w:trHeight w:val="463"/>
          <w:jc w:val="center"/>
        </w:trPr>
        <w:tc>
          <w:tcPr>
            <w:tcW w:w="1908" w:type="dxa"/>
            <w:tcBorders>
              <w:left w:val="nil"/>
            </w:tcBorders>
          </w:tcPr>
          <w:p w14:paraId="11E771BA" w14:textId="77777777" w:rsidR="005C45A3" w:rsidRPr="005C45A3" w:rsidRDefault="005C45A3">
            <w:r w:rsidRPr="005C45A3">
              <w:t>a) State Act WC</w:t>
            </w:r>
          </w:p>
        </w:tc>
        <w:tc>
          <w:tcPr>
            <w:tcW w:w="2070" w:type="dxa"/>
          </w:tcPr>
          <w:p w14:paraId="7702976D" w14:textId="77777777" w:rsidR="005C45A3" w:rsidRPr="005C45A3" w:rsidRDefault="005C45A3"/>
        </w:tc>
        <w:tc>
          <w:tcPr>
            <w:tcW w:w="1170" w:type="dxa"/>
          </w:tcPr>
          <w:p w14:paraId="39782CE8" w14:textId="77777777" w:rsidR="005C45A3" w:rsidRPr="005C45A3" w:rsidRDefault="005C45A3"/>
        </w:tc>
        <w:tc>
          <w:tcPr>
            <w:tcW w:w="1101" w:type="dxa"/>
          </w:tcPr>
          <w:p w14:paraId="525F80F2" w14:textId="77777777" w:rsidR="005C45A3" w:rsidRPr="005C45A3" w:rsidRDefault="005C45A3"/>
        </w:tc>
        <w:tc>
          <w:tcPr>
            <w:tcW w:w="1536" w:type="dxa"/>
            <w:vAlign w:val="center"/>
          </w:tcPr>
          <w:p w14:paraId="34E29463" w14:textId="77777777" w:rsidR="005C45A3" w:rsidRPr="005C45A3" w:rsidRDefault="005C45A3" w:rsidP="005C45A3">
            <w:r>
              <w:t>Statutory</w:t>
            </w:r>
          </w:p>
        </w:tc>
        <w:tc>
          <w:tcPr>
            <w:tcW w:w="1535" w:type="dxa"/>
          </w:tcPr>
          <w:p w14:paraId="736376F3" w14:textId="77777777" w:rsidR="005C45A3" w:rsidRPr="005C45A3" w:rsidRDefault="005C45A3"/>
        </w:tc>
        <w:tc>
          <w:tcPr>
            <w:tcW w:w="1536" w:type="dxa"/>
            <w:tcBorders>
              <w:right w:val="nil"/>
            </w:tcBorders>
          </w:tcPr>
          <w:p w14:paraId="49D73213" w14:textId="77777777" w:rsidR="005C45A3" w:rsidRPr="005C45A3" w:rsidRDefault="005C45A3"/>
        </w:tc>
      </w:tr>
      <w:tr w:rsidR="005C45A3" w:rsidRPr="005C45A3" w14:paraId="527D317E" w14:textId="77777777" w:rsidTr="003F5F77">
        <w:trPr>
          <w:trHeight w:val="445"/>
          <w:jc w:val="center"/>
        </w:trPr>
        <w:tc>
          <w:tcPr>
            <w:tcW w:w="1908" w:type="dxa"/>
            <w:tcBorders>
              <w:left w:val="nil"/>
              <w:bottom w:val="single" w:sz="2" w:space="0" w:color="auto"/>
            </w:tcBorders>
          </w:tcPr>
          <w:p w14:paraId="6EE69723" w14:textId="77777777" w:rsidR="005C45A3" w:rsidRPr="005C45A3" w:rsidRDefault="005C45A3">
            <w:r>
              <w:t>b) Longshore</w:t>
            </w:r>
          </w:p>
        </w:tc>
        <w:tc>
          <w:tcPr>
            <w:tcW w:w="2070" w:type="dxa"/>
          </w:tcPr>
          <w:p w14:paraId="1F411161" w14:textId="77777777" w:rsidR="005C45A3" w:rsidRPr="005C45A3" w:rsidRDefault="005C45A3"/>
        </w:tc>
        <w:tc>
          <w:tcPr>
            <w:tcW w:w="1170" w:type="dxa"/>
          </w:tcPr>
          <w:p w14:paraId="1E446CDD" w14:textId="77777777" w:rsidR="005C45A3" w:rsidRPr="005C45A3" w:rsidRDefault="005C45A3"/>
        </w:tc>
        <w:tc>
          <w:tcPr>
            <w:tcW w:w="1101" w:type="dxa"/>
          </w:tcPr>
          <w:p w14:paraId="42111DB9" w14:textId="77777777" w:rsidR="005C45A3" w:rsidRPr="005C45A3" w:rsidRDefault="005C45A3"/>
        </w:tc>
        <w:tc>
          <w:tcPr>
            <w:tcW w:w="1536" w:type="dxa"/>
            <w:vAlign w:val="center"/>
          </w:tcPr>
          <w:p w14:paraId="25AE07F8" w14:textId="77777777" w:rsidR="005C45A3" w:rsidRPr="005C45A3" w:rsidRDefault="005C45A3" w:rsidP="00A1069C">
            <w:r>
              <w:t>Statutory</w:t>
            </w:r>
          </w:p>
        </w:tc>
        <w:tc>
          <w:tcPr>
            <w:tcW w:w="1535" w:type="dxa"/>
          </w:tcPr>
          <w:p w14:paraId="20746CB1" w14:textId="77777777" w:rsidR="005C45A3" w:rsidRPr="005C45A3" w:rsidRDefault="005C45A3"/>
        </w:tc>
        <w:tc>
          <w:tcPr>
            <w:tcW w:w="1536" w:type="dxa"/>
            <w:tcBorders>
              <w:right w:val="nil"/>
            </w:tcBorders>
          </w:tcPr>
          <w:p w14:paraId="2D7A9399" w14:textId="77777777" w:rsidR="005C45A3" w:rsidRPr="005C45A3" w:rsidRDefault="005C45A3">
            <w:r>
              <w:t>Including OSCLA?</w:t>
            </w:r>
          </w:p>
        </w:tc>
      </w:tr>
      <w:tr w:rsidR="005C45A3" w:rsidRPr="005C45A3" w14:paraId="12FDBB6E" w14:textId="77777777" w:rsidTr="003F5F77">
        <w:trPr>
          <w:trHeight w:val="526"/>
          <w:jc w:val="center"/>
        </w:trPr>
        <w:tc>
          <w:tcPr>
            <w:tcW w:w="19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27E0919B" w14:textId="77777777" w:rsidR="005C45A3" w:rsidRPr="005C45A3" w:rsidRDefault="005C45A3">
            <w:r>
              <w:t>c) P&amp;I</w:t>
            </w:r>
          </w:p>
        </w:tc>
        <w:tc>
          <w:tcPr>
            <w:tcW w:w="2070" w:type="dxa"/>
            <w:tcBorders>
              <w:left w:val="single" w:sz="2" w:space="0" w:color="auto"/>
              <w:bottom w:val="single" w:sz="12" w:space="0" w:color="auto"/>
            </w:tcBorders>
          </w:tcPr>
          <w:p w14:paraId="6D3EB12F" w14:textId="77777777" w:rsidR="005C45A3" w:rsidRPr="005C45A3" w:rsidRDefault="005C45A3"/>
        </w:tc>
        <w:tc>
          <w:tcPr>
            <w:tcW w:w="1170" w:type="dxa"/>
            <w:tcBorders>
              <w:bottom w:val="single" w:sz="12" w:space="0" w:color="auto"/>
            </w:tcBorders>
          </w:tcPr>
          <w:p w14:paraId="19205C07" w14:textId="77777777" w:rsidR="005C45A3" w:rsidRPr="005C45A3" w:rsidRDefault="005C45A3"/>
        </w:tc>
        <w:tc>
          <w:tcPr>
            <w:tcW w:w="1101" w:type="dxa"/>
            <w:tcBorders>
              <w:bottom w:val="single" w:sz="12" w:space="0" w:color="auto"/>
            </w:tcBorders>
          </w:tcPr>
          <w:p w14:paraId="09772714" w14:textId="77777777" w:rsidR="005C45A3" w:rsidRPr="005C45A3" w:rsidRDefault="005C45A3"/>
        </w:tc>
        <w:tc>
          <w:tcPr>
            <w:tcW w:w="1536" w:type="dxa"/>
            <w:tcBorders>
              <w:bottom w:val="single" w:sz="12" w:space="0" w:color="auto"/>
            </w:tcBorders>
          </w:tcPr>
          <w:p w14:paraId="3B22D606" w14:textId="77777777" w:rsidR="005C45A3" w:rsidRPr="005C45A3" w:rsidRDefault="005C45A3"/>
        </w:tc>
        <w:tc>
          <w:tcPr>
            <w:tcW w:w="1535" w:type="dxa"/>
            <w:tcBorders>
              <w:bottom w:val="single" w:sz="12" w:space="0" w:color="auto"/>
            </w:tcBorders>
          </w:tcPr>
          <w:p w14:paraId="42798104" w14:textId="77777777" w:rsidR="005C45A3" w:rsidRPr="005C45A3" w:rsidRDefault="005C45A3"/>
        </w:tc>
        <w:tc>
          <w:tcPr>
            <w:tcW w:w="1536" w:type="dxa"/>
            <w:tcBorders>
              <w:bottom w:val="single" w:sz="12" w:space="0" w:color="auto"/>
              <w:right w:val="nil"/>
            </w:tcBorders>
          </w:tcPr>
          <w:p w14:paraId="4A575251" w14:textId="77777777" w:rsidR="005C45A3" w:rsidRPr="005C45A3" w:rsidRDefault="005C45A3">
            <w:r>
              <w:t>Including crew?</w:t>
            </w:r>
          </w:p>
        </w:tc>
      </w:tr>
    </w:tbl>
    <w:p w14:paraId="2B0C21CF" w14:textId="77777777" w:rsidR="00832D62" w:rsidRDefault="00630020">
      <w:pPr>
        <w:spacing w:after="0" w:line="244" w:lineRule="auto"/>
        <w:ind w:left="111" w:right="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*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ot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de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ini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*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ft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se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s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ha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x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ed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pe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pla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rm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hic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i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proofErr w:type="spellEnd"/>
      <w:r>
        <w:rPr>
          <w:rFonts w:ascii="Arial" w:eastAsia="Arial" w:hAnsi="Arial" w:cs="Arial"/>
          <w:spacing w:val="-38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na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und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po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bein</w:t>
      </w:r>
      <w:r>
        <w:rPr>
          <w:rFonts w:ascii="Arial" w:eastAsia="Arial" w:hAnsi="Arial" w:cs="Arial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ed</w:t>
      </w:r>
      <w:r>
        <w:rPr>
          <w:rFonts w:ascii="Arial" w:eastAsia="Arial" w:hAnsi="Arial" w:cs="Arial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7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z w:val="18"/>
          <w:szCs w:val="18"/>
          <w:u w:val="single" w:color="000000"/>
        </w:rPr>
        <w:t>-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-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bme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/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me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</w:p>
    <w:p w14:paraId="0B79DA8B" w14:textId="77777777" w:rsidR="00832D62" w:rsidRDefault="00630020">
      <w:pPr>
        <w:spacing w:after="0" w:line="198" w:lineRule="exact"/>
        <w:ind w:left="3367" w:right="33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*</w:t>
      </w:r>
      <w:proofErr w:type="gramStart"/>
      <w:r>
        <w:rPr>
          <w:rFonts w:ascii="Arial" w:eastAsia="Arial" w:hAnsi="Arial" w:cs="Arial"/>
          <w:spacing w:val="-3"/>
          <w:position w:val="-1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ate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ft</w:t>
      </w:r>
      <w:proofErr w:type="gramEnd"/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fo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qu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on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5CC1BFE4" w14:textId="77777777" w:rsidR="00832D62" w:rsidRDefault="00832D62">
      <w:pPr>
        <w:spacing w:after="0" w:line="170" w:lineRule="exact"/>
        <w:rPr>
          <w:sz w:val="17"/>
          <w:szCs w:val="17"/>
        </w:rPr>
      </w:pPr>
    </w:p>
    <w:p w14:paraId="0FEB6CEA" w14:textId="77777777" w:rsidR="00832D62" w:rsidRDefault="00630020">
      <w:pPr>
        <w:spacing w:before="37" w:after="0" w:line="244" w:lineRule="auto"/>
        <w:ind w:left="2209" w:right="21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nai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55BE13BD" w14:textId="77777777" w:rsidR="00832D62" w:rsidRDefault="00832D62">
      <w:pPr>
        <w:spacing w:before="2" w:after="0" w:line="200" w:lineRule="exact"/>
        <w:rPr>
          <w:sz w:val="20"/>
          <w:szCs w:val="20"/>
        </w:rPr>
      </w:pPr>
    </w:p>
    <w:p w14:paraId="7808257B" w14:textId="77777777" w:rsidR="00832D62" w:rsidRDefault="00630020">
      <w:pPr>
        <w:spacing w:after="0" w:line="240" w:lineRule="auto"/>
        <w:ind w:left="116" w:right="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7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rwa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.</w:t>
      </w:r>
    </w:p>
    <w:p w14:paraId="6B92C822" w14:textId="77777777" w:rsidR="00832D62" w:rsidRDefault="00832D62">
      <w:pPr>
        <w:spacing w:before="3" w:after="0" w:line="200" w:lineRule="exact"/>
        <w:rPr>
          <w:sz w:val="20"/>
          <w:szCs w:val="20"/>
        </w:rPr>
      </w:pPr>
    </w:p>
    <w:p w14:paraId="7914A248" w14:textId="77777777" w:rsidR="00832D62" w:rsidRDefault="00630020" w:rsidP="001970DE">
      <w:pPr>
        <w:spacing w:after="0" w:line="203" w:lineRule="exact"/>
        <w:ind w:left="2853" w:right="2822"/>
        <w:jc w:val="center"/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ure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.</w:t>
      </w:r>
    </w:p>
    <w:p w14:paraId="27A28D95" w14:textId="77777777" w:rsidR="001970DE" w:rsidRDefault="001970DE" w:rsidP="001970DE">
      <w:pPr>
        <w:spacing w:after="0" w:line="203" w:lineRule="exact"/>
        <w:ind w:left="2853" w:right="2822"/>
        <w:jc w:val="center"/>
        <w:rPr>
          <w:sz w:val="26"/>
          <w:szCs w:val="26"/>
        </w:rPr>
      </w:pPr>
    </w:p>
    <w:tbl>
      <w:tblPr>
        <w:tblW w:w="0" w:type="auto"/>
        <w:tblInd w:w="92" w:type="dxa"/>
        <w:tblBorders>
          <w:top w:val="single" w:sz="12" w:space="0" w:color="000000"/>
          <w:bottom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6556"/>
      </w:tblGrid>
      <w:tr w:rsidR="001970DE" w14:paraId="1F5B1D87" w14:textId="77777777" w:rsidTr="001970DE">
        <w:trPr>
          <w:trHeight w:hRule="exact" w:val="914"/>
        </w:trPr>
        <w:tc>
          <w:tcPr>
            <w:tcW w:w="4152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221E567C" w14:textId="77777777" w:rsidR="001970DE" w:rsidRDefault="001970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ure:</w:t>
            </w:r>
          </w:p>
          <w:p w14:paraId="00E8A639" w14:textId="77777777" w:rsidR="001970DE" w:rsidRDefault="001970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556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3D7DA5" w14:textId="77777777" w:rsidR="001970DE" w:rsidRDefault="001970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14:paraId="6A0A11D6" w14:textId="77777777" w:rsidR="001970DE" w:rsidRDefault="001970DE"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05889545" w14:textId="77777777" w:rsidR="00832D62" w:rsidRDefault="00832D62">
      <w:pPr>
        <w:tabs>
          <w:tab w:val="left" w:pos="5370"/>
          <w:tab w:val="left" w:pos="5400"/>
        </w:tabs>
        <w:spacing w:before="34" w:after="0" w:line="400" w:lineRule="auto"/>
        <w:ind w:left="112" w:right="4897"/>
        <w:rPr>
          <w:rFonts w:ascii="Arial" w:eastAsia="Arial" w:hAnsi="Arial" w:cs="Arial"/>
          <w:sz w:val="20"/>
          <w:szCs w:val="20"/>
        </w:rPr>
      </w:pPr>
    </w:p>
    <w:p w14:paraId="63D327A5" w14:textId="77777777" w:rsidR="00832D62" w:rsidRDefault="00832D62">
      <w:pPr>
        <w:spacing w:after="0"/>
        <w:sectPr w:rsidR="00832D62" w:rsidSect="00751B78">
          <w:headerReference w:type="default" r:id="rId7"/>
          <w:footerReference w:type="default" r:id="rId8"/>
          <w:pgSz w:w="12240" w:h="15840"/>
          <w:pgMar w:top="1480" w:right="680" w:bottom="0" w:left="740" w:header="360" w:footer="720" w:gutter="0"/>
          <w:cols w:space="720"/>
        </w:sectPr>
      </w:pPr>
    </w:p>
    <w:p w14:paraId="36A4CBE5" w14:textId="77777777" w:rsidR="00832D62" w:rsidRPr="003D7F86" w:rsidRDefault="00630020">
      <w:pPr>
        <w:spacing w:before="35" w:after="0" w:line="396" w:lineRule="exact"/>
        <w:ind w:left="1636" w:right="1563" w:firstLine="1061"/>
        <w:rPr>
          <w:rFonts w:ascii="Arial" w:eastAsia="Arial" w:hAnsi="Arial" w:cs="Arial"/>
          <w:color w:val="0000FF"/>
          <w:sz w:val="36"/>
          <w:szCs w:val="36"/>
        </w:rPr>
      </w:pP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lastRenderedPageBreak/>
        <w:t>MEL</w:t>
      </w:r>
      <w:r w:rsidRPr="003D7F86">
        <w:rPr>
          <w:rFonts w:ascii="Arial" w:eastAsia="Arial" w:hAnsi="Arial" w:cs="Arial"/>
          <w:b/>
          <w:bCs/>
          <w:color w:val="0000FF"/>
          <w:spacing w:val="1"/>
          <w:sz w:val="36"/>
          <w:szCs w:val="36"/>
        </w:rPr>
        <w:t xml:space="preserve"> 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INSU</w:t>
      </w:r>
      <w:r w:rsidRPr="003D7F86">
        <w:rPr>
          <w:rFonts w:ascii="Arial" w:eastAsia="Arial" w:hAnsi="Arial" w:cs="Arial"/>
          <w:b/>
          <w:bCs/>
          <w:color w:val="0000FF"/>
          <w:spacing w:val="3"/>
          <w:sz w:val="36"/>
          <w:szCs w:val="36"/>
        </w:rPr>
        <w:t>R</w:t>
      </w:r>
      <w:r w:rsidRPr="003D7F86">
        <w:rPr>
          <w:rFonts w:ascii="Arial" w:eastAsia="Arial" w:hAnsi="Arial" w:cs="Arial"/>
          <w:b/>
          <w:bCs/>
          <w:color w:val="0000FF"/>
          <w:spacing w:val="-5"/>
          <w:sz w:val="36"/>
          <w:szCs w:val="36"/>
        </w:rPr>
        <w:t>A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N</w:t>
      </w:r>
      <w:r w:rsidRPr="003D7F86">
        <w:rPr>
          <w:rFonts w:ascii="Arial" w:eastAsia="Arial" w:hAnsi="Arial" w:cs="Arial"/>
          <w:b/>
          <w:bCs/>
          <w:color w:val="0000FF"/>
          <w:spacing w:val="-1"/>
          <w:sz w:val="36"/>
          <w:szCs w:val="36"/>
        </w:rPr>
        <w:t>C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E</w:t>
      </w:r>
      <w:r w:rsidRPr="003D7F86">
        <w:rPr>
          <w:rFonts w:ascii="Arial" w:eastAsia="Arial" w:hAnsi="Arial" w:cs="Arial"/>
          <w:b/>
          <w:bCs/>
          <w:color w:val="0000FF"/>
          <w:spacing w:val="5"/>
          <w:sz w:val="36"/>
          <w:szCs w:val="36"/>
        </w:rPr>
        <w:t xml:space="preserve"> </w:t>
      </w:r>
      <w:r w:rsidRPr="003D7F86">
        <w:rPr>
          <w:rFonts w:ascii="Arial" w:eastAsia="Arial" w:hAnsi="Arial" w:cs="Arial"/>
          <w:b/>
          <w:bCs/>
          <w:color w:val="0000FF"/>
          <w:spacing w:val="-8"/>
          <w:sz w:val="36"/>
          <w:szCs w:val="36"/>
        </w:rPr>
        <w:t>A</w:t>
      </w:r>
      <w:r w:rsidRPr="003D7F86">
        <w:rPr>
          <w:rFonts w:ascii="Arial" w:eastAsia="Arial" w:hAnsi="Arial" w:cs="Arial"/>
          <w:b/>
          <w:bCs/>
          <w:color w:val="0000FF"/>
          <w:spacing w:val="2"/>
          <w:sz w:val="36"/>
          <w:szCs w:val="36"/>
        </w:rPr>
        <w:t>P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PL</w:t>
      </w:r>
      <w:r w:rsidRPr="003D7F86">
        <w:rPr>
          <w:rFonts w:ascii="Arial" w:eastAsia="Arial" w:hAnsi="Arial" w:cs="Arial"/>
          <w:b/>
          <w:bCs/>
          <w:color w:val="0000FF"/>
          <w:spacing w:val="1"/>
          <w:sz w:val="36"/>
          <w:szCs w:val="36"/>
        </w:rPr>
        <w:t>I</w:t>
      </w:r>
      <w:r w:rsidRPr="003D7F86">
        <w:rPr>
          <w:rFonts w:ascii="Arial" w:eastAsia="Arial" w:hAnsi="Arial" w:cs="Arial"/>
          <w:b/>
          <w:bCs/>
          <w:color w:val="0000FF"/>
          <w:spacing w:val="4"/>
          <w:sz w:val="36"/>
          <w:szCs w:val="36"/>
        </w:rPr>
        <w:t>C</w:t>
      </w:r>
      <w:r w:rsidRPr="003D7F86">
        <w:rPr>
          <w:rFonts w:ascii="Arial" w:eastAsia="Arial" w:hAnsi="Arial" w:cs="Arial"/>
          <w:b/>
          <w:bCs/>
          <w:color w:val="0000FF"/>
          <w:spacing w:val="-3"/>
          <w:sz w:val="36"/>
          <w:szCs w:val="36"/>
        </w:rPr>
        <w:t>A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T</w:t>
      </w:r>
      <w:r w:rsidRPr="003D7F86">
        <w:rPr>
          <w:rFonts w:ascii="Arial" w:eastAsia="Arial" w:hAnsi="Arial" w:cs="Arial"/>
          <w:b/>
          <w:bCs/>
          <w:color w:val="0000FF"/>
          <w:spacing w:val="1"/>
          <w:sz w:val="36"/>
          <w:szCs w:val="36"/>
        </w:rPr>
        <w:t>I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ON DIVING SUPPLEMENTARY QUESTIONNAIRE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433"/>
        <w:gridCol w:w="6556"/>
      </w:tblGrid>
      <w:tr w:rsidR="00832D62" w14:paraId="0A89C1A2" w14:textId="77777777" w:rsidTr="003D7F86">
        <w:trPr>
          <w:trHeight w:hRule="exact" w:val="567"/>
        </w:trPr>
        <w:tc>
          <w:tcPr>
            <w:tcW w:w="71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2ED9B2" w14:textId="77777777" w:rsidR="00832D62" w:rsidRDefault="00630020">
            <w:pPr>
              <w:spacing w:before="57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62C5" w14:textId="77777777" w:rsidR="00832D62" w:rsidRDefault="00630020">
            <w:pPr>
              <w:spacing w:before="6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ured:</w:t>
            </w:r>
          </w:p>
        </w:tc>
        <w:tc>
          <w:tcPr>
            <w:tcW w:w="65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408FD" w14:textId="77777777" w:rsidR="00832D62" w:rsidRDefault="00832D62"/>
        </w:tc>
      </w:tr>
      <w:tr w:rsidR="00832D62" w14:paraId="6CA6EEE1" w14:textId="77777777">
        <w:trPr>
          <w:trHeight w:hRule="exact" w:val="925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D610BB" w14:textId="77777777" w:rsidR="00832D62" w:rsidRDefault="00832D62">
            <w:pPr>
              <w:spacing w:after="0" w:line="140" w:lineRule="exact"/>
              <w:rPr>
                <w:sz w:val="14"/>
                <w:szCs w:val="14"/>
              </w:rPr>
            </w:pPr>
          </w:p>
          <w:p w14:paraId="6C4CCE91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599D7B73" w14:textId="77777777"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5BE7A" w14:textId="77777777" w:rsidR="00832D62" w:rsidRDefault="00832D62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0B8FDAD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63E8A7E4" w14:textId="77777777" w:rsidR="00832D62" w:rsidRDefault="006300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7DD20F" w14:textId="77777777" w:rsidR="00832D62" w:rsidRDefault="0063002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8F0696F" w14:textId="77777777" w:rsidR="00832D62" w:rsidRDefault="00630020">
            <w:pPr>
              <w:spacing w:before="6" w:after="0" w:line="228" w:lineRule="exact"/>
              <w:ind w:left="102" w:right="2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 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14:paraId="4A099506" w14:textId="77777777" w:rsidR="00832D62" w:rsidRDefault="00630020">
            <w:pPr>
              <w:tabs>
                <w:tab w:val="left" w:pos="4600"/>
                <w:tab w:val="left" w:pos="5300"/>
              </w:tabs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  <w:tr w:rsidR="00832D62" w14:paraId="3B2BC5AE" w14:textId="77777777">
        <w:trPr>
          <w:trHeight w:hRule="exact" w:val="792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271690" w14:textId="77777777" w:rsidR="00832D62" w:rsidRDefault="00832D6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59970A7" w14:textId="77777777"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35E14" w14:textId="77777777" w:rsidR="00832D62" w:rsidRDefault="00832D62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CBD13EF" w14:textId="77777777" w:rsidR="00832D62" w:rsidRDefault="00630020">
            <w:pPr>
              <w:spacing w:after="0" w:line="228" w:lineRule="exact"/>
              <w:ind w:left="-3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29C88" w14:textId="77777777" w:rsidR="00832D62" w:rsidRDefault="00832D62"/>
        </w:tc>
      </w:tr>
      <w:tr w:rsidR="00832D62" w14:paraId="01653423" w14:textId="77777777">
        <w:trPr>
          <w:trHeight w:hRule="exact" w:val="1615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4B6780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7CCE5151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12129CFF" w14:textId="77777777" w:rsidR="00832D62" w:rsidRDefault="00832D62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6F1D8CD2" w14:textId="77777777"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0383E" w14:textId="77777777" w:rsidR="00832D62" w:rsidRDefault="00832D62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126A885B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1BFDB8C4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6FA60966" w14:textId="77777777" w:rsidR="00832D62" w:rsidRDefault="00630020">
            <w:pPr>
              <w:spacing w:after="0" w:line="242" w:lineRule="auto"/>
              <w:ind w:left="105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371DC" w14:textId="77777777" w:rsidR="00832D62" w:rsidRDefault="00630020" w:rsidP="00EA0DFE">
            <w:pPr>
              <w:spacing w:after="0" w:line="226" w:lineRule="exact"/>
              <w:ind w:left="102" w:right="39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                        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14:paraId="17F3DCAA" w14:textId="77777777" w:rsidR="00832D62" w:rsidRDefault="00630020" w:rsidP="00EA0DFE">
            <w:pPr>
              <w:spacing w:after="0" w:line="240" w:lineRule="auto"/>
              <w:ind w:left="102" w:right="39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ore                        $ 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                          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        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                   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ore   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 Conc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    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832D62" w14:paraId="7C6E3EAD" w14:textId="77777777">
        <w:trPr>
          <w:trHeight w:hRule="exact" w:val="869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8DD60B" w14:textId="77777777"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65927BC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15561E12" w14:textId="77777777"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4E57" w14:textId="77777777" w:rsidR="00832D62" w:rsidRDefault="00832D62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6FE6231D" w14:textId="77777777" w:rsidR="00832D62" w:rsidRDefault="00630020">
            <w:pPr>
              <w:spacing w:after="0" w:line="240" w:lineRule="auto"/>
              <w:ind w:left="105" w:righ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E029F" w14:textId="77777777" w:rsidR="00832D62" w:rsidRDefault="00630020">
            <w:pPr>
              <w:tabs>
                <w:tab w:val="left" w:pos="780"/>
              </w:tabs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  <w:p w14:paraId="62178DF6" w14:textId="77777777"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3CAE0E7A" w14:textId="77777777" w:rsidR="00832D62" w:rsidRDefault="00630020">
            <w:pPr>
              <w:tabs>
                <w:tab w:val="left" w:pos="7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  <w:tr w:rsidR="00832D62" w14:paraId="028976FD" w14:textId="77777777">
        <w:trPr>
          <w:trHeight w:hRule="exact" w:val="869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676351" w14:textId="77777777"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559E6A1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34F17DEA" w14:textId="77777777"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422A" w14:textId="77777777" w:rsidR="00832D62" w:rsidRDefault="00832D62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338F1C07" w14:textId="77777777" w:rsidR="00832D62" w:rsidRDefault="00630020">
            <w:pPr>
              <w:spacing w:after="0" w:line="240" w:lineRule="auto"/>
              <w:ind w:left="105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2F90F" w14:textId="77777777" w:rsidR="00832D62" w:rsidRDefault="00630020" w:rsidP="00EA0DFE">
            <w:pPr>
              <w:spacing w:before="82" w:after="0" w:line="240" w:lineRule="auto"/>
              <w:ind w:left="102" w:right="30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                           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 Deep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t.)        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                            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832D62" w14:paraId="0688C4C4" w14:textId="77777777">
        <w:trPr>
          <w:trHeight w:hRule="exact" w:val="871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6EA686C6" w14:textId="77777777"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58D42FC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174F7B11" w14:textId="77777777"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0F385" w14:textId="77777777" w:rsidR="00832D62" w:rsidRDefault="00832D62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73FB25EE" w14:textId="77777777" w:rsidR="00832D62" w:rsidRDefault="00630020">
            <w:pPr>
              <w:spacing w:after="0" w:line="240" w:lineRule="auto"/>
              <w:ind w:left="105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04EB1BE4" w14:textId="77777777" w:rsidR="00832D62" w:rsidRDefault="00630020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4A99BA31" w14:textId="77777777" w:rsidR="00832D62" w:rsidRDefault="00630020">
            <w:pPr>
              <w:spacing w:after="0" w:line="240" w:lineRule="auto"/>
              <w:ind w:left="102" w:right="40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832D62" w14:paraId="6FFFCB7C" w14:textId="77777777">
        <w:trPr>
          <w:trHeight w:hRule="exact" w:val="890"/>
        </w:trPr>
        <w:tc>
          <w:tcPr>
            <w:tcW w:w="71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14:paraId="47F15A4F" w14:textId="77777777"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1227101" w14:textId="77777777"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14:paraId="7155E0D8" w14:textId="77777777"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69FA221" w14:textId="77777777" w:rsidR="00832D62" w:rsidRDefault="00832D62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51B6F95" w14:textId="77777777" w:rsidR="00832D62" w:rsidRDefault="00630020">
            <w:pPr>
              <w:spacing w:after="0" w:line="228" w:lineRule="exact"/>
              <w:ind w:left="436" w:right="556" w:hanging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14:paraId="78946551" w14:textId="77777777" w:rsidR="00832D62" w:rsidRDefault="00832D62"/>
        </w:tc>
      </w:tr>
    </w:tbl>
    <w:p w14:paraId="432E4603" w14:textId="77777777" w:rsidR="00832D62" w:rsidRDefault="00832D62">
      <w:pPr>
        <w:spacing w:before="8" w:after="0" w:line="100" w:lineRule="exact"/>
        <w:rPr>
          <w:sz w:val="10"/>
          <w:szCs w:val="10"/>
        </w:rPr>
      </w:pPr>
    </w:p>
    <w:p w14:paraId="6140C591" w14:textId="77777777" w:rsidR="00832D62" w:rsidRDefault="00630020">
      <w:pPr>
        <w:spacing w:after="0" w:line="240" w:lineRule="auto"/>
        <w:ind w:left="4665" w:right="794" w:hanging="38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tbl>
      <w:tblPr>
        <w:tblW w:w="0" w:type="auto"/>
        <w:tblInd w:w="92" w:type="dxa"/>
        <w:tblBorders>
          <w:top w:val="single" w:sz="12" w:space="0" w:color="000000"/>
          <w:bottom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6556"/>
      </w:tblGrid>
      <w:tr w:rsidR="003D7F86" w:rsidRPr="003D7F86" w14:paraId="140CE80F" w14:textId="77777777" w:rsidTr="003D7F86">
        <w:trPr>
          <w:trHeight w:hRule="exact" w:val="914"/>
        </w:trPr>
        <w:tc>
          <w:tcPr>
            <w:tcW w:w="4152" w:type="dxa"/>
            <w:vAlign w:val="center"/>
          </w:tcPr>
          <w:p w14:paraId="0CE83BC6" w14:textId="77777777" w:rsidR="003D7F86" w:rsidRDefault="003D7F86" w:rsidP="003D7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ure:</w:t>
            </w:r>
          </w:p>
          <w:p w14:paraId="4449C437" w14:textId="77777777" w:rsidR="003D7F86" w:rsidRPr="003D7F86" w:rsidRDefault="003D7F86" w:rsidP="003D7F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7F8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D7F8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D7F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D7F86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3D7F8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D7F86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3D7F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D7F86"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556" w:type="dxa"/>
            <w:vAlign w:val="center"/>
          </w:tcPr>
          <w:p w14:paraId="5CF94F0A" w14:textId="77777777" w:rsidR="003D7F86" w:rsidRDefault="003D7F86" w:rsidP="003D7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14:paraId="635A2366" w14:textId="77777777" w:rsidR="003D7F86" w:rsidRPr="003D7F86" w:rsidRDefault="003D7F86" w:rsidP="003D7F86"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4E2F3F6C" w14:textId="77777777" w:rsidR="00832D62" w:rsidRDefault="00832D62">
      <w:pPr>
        <w:spacing w:before="9" w:after="0" w:line="200" w:lineRule="exact"/>
        <w:rPr>
          <w:sz w:val="20"/>
          <w:szCs w:val="20"/>
        </w:rPr>
      </w:pPr>
    </w:p>
    <w:p w14:paraId="05A0E004" w14:textId="77777777" w:rsidR="0061697E" w:rsidRDefault="00630020" w:rsidP="0061697E">
      <w:pPr>
        <w:spacing w:after="0" w:line="404" w:lineRule="exact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7BE9B66" w14:textId="77777777" w:rsidR="0061697E" w:rsidRDefault="0061697E" w:rsidP="0061697E">
      <w:pPr>
        <w:spacing w:after="0" w:line="404" w:lineRule="exact"/>
        <w:ind w:right="-20"/>
        <w:jc w:val="center"/>
        <w:rPr>
          <w:rFonts w:ascii="Arial" w:eastAsia="Arial" w:hAnsi="Arial" w:cs="Arial"/>
          <w:sz w:val="20"/>
          <w:szCs w:val="20"/>
        </w:rPr>
      </w:pPr>
    </w:p>
    <w:p w14:paraId="365C5665" w14:textId="77777777" w:rsidR="00751B78" w:rsidRDefault="00751B78" w:rsidP="0061697E">
      <w:pPr>
        <w:spacing w:after="0" w:line="404" w:lineRule="exact"/>
        <w:ind w:right="-20"/>
        <w:jc w:val="center"/>
        <w:rPr>
          <w:rFonts w:ascii="Arial" w:eastAsia="Arial" w:hAnsi="Arial" w:cs="Arial"/>
          <w:sz w:val="20"/>
          <w:szCs w:val="20"/>
        </w:rPr>
      </w:pPr>
    </w:p>
    <w:p w14:paraId="0F6B3F54" w14:textId="77777777" w:rsidR="0061697E" w:rsidRPr="003C2BA1" w:rsidRDefault="0061697E" w:rsidP="0061697E">
      <w:pPr>
        <w:spacing w:after="0" w:line="404" w:lineRule="exact"/>
        <w:ind w:right="-20"/>
        <w:jc w:val="center"/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</w:pPr>
      <w:r w:rsidRPr="003C2BA1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lastRenderedPageBreak/>
        <w:t>Instructions on Completing the MEL Application</w:t>
      </w:r>
    </w:p>
    <w:p w14:paraId="20693CCE" w14:textId="77777777" w:rsidR="0061697E" w:rsidRPr="003C2BA1" w:rsidRDefault="0061697E" w:rsidP="0061697E">
      <w:pPr>
        <w:spacing w:before="11" w:after="0" w:line="220" w:lineRule="exact"/>
        <w:rPr>
          <w:rFonts w:ascii="Garamond" w:hAnsi="Garamond"/>
          <w:b/>
          <w:color w:val="0000FF"/>
          <w:sz w:val="32"/>
          <w:szCs w:val="24"/>
        </w:rPr>
      </w:pPr>
    </w:p>
    <w:p w14:paraId="004E62A9" w14:textId="77777777" w:rsidR="0061697E" w:rsidRPr="00113A56" w:rsidRDefault="0061697E" w:rsidP="0061697E">
      <w:pPr>
        <w:tabs>
          <w:tab w:val="left" w:pos="5900"/>
        </w:tabs>
        <w:spacing w:after="0" w:line="240" w:lineRule="auto"/>
        <w:ind w:left="380" w:right="682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Al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7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8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iv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,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o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y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gt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si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proofErr w:type="gramStart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,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proofErr w:type="gramEnd"/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y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ly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o</w:t>
      </w:r>
      <w:r w:rsidRPr="00113A56">
        <w:rPr>
          <w:rFonts w:ascii="Garamond" w:eastAsia="Arial Rounded MT Bold" w:hAnsi="Garamond" w:cs="Arial Rounded MT Bold"/>
          <w:spacing w:val="5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qu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lly 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</w:t>
      </w:r>
    </w:p>
    <w:p w14:paraId="5A2BAD3B" w14:textId="77777777" w:rsidR="0061697E" w:rsidRPr="00113A56" w:rsidRDefault="0061697E" w:rsidP="0061697E">
      <w:pPr>
        <w:spacing w:before="6" w:after="0" w:line="200" w:lineRule="exact"/>
        <w:rPr>
          <w:rFonts w:ascii="Garamond" w:hAnsi="Garamond"/>
          <w:sz w:val="24"/>
          <w:szCs w:val="24"/>
        </w:rPr>
      </w:pPr>
    </w:p>
    <w:p w14:paraId="58A1A758" w14:textId="77777777" w:rsidR="0061697E" w:rsidRPr="00113A56" w:rsidRDefault="0061697E" w:rsidP="0061697E">
      <w:pPr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s:</w:t>
      </w:r>
    </w:p>
    <w:p w14:paraId="4C9DCD4F" w14:textId="77777777" w:rsidR="0061697E" w:rsidRPr="00113A56" w:rsidRDefault="0061697E" w:rsidP="0061697E">
      <w:pPr>
        <w:spacing w:before="7" w:after="0" w:line="200" w:lineRule="exact"/>
        <w:rPr>
          <w:rFonts w:ascii="Garamond" w:hAnsi="Garamond"/>
          <w:sz w:val="24"/>
          <w:szCs w:val="24"/>
        </w:rPr>
      </w:pPr>
    </w:p>
    <w:p w14:paraId="5CDA3094" w14:textId="77777777"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#3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  <w:t>If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3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x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p w14:paraId="398698A6" w14:textId="77777777"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#4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  <w:t>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x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OV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</w:p>
    <w:p w14:paraId="7B9AEDF2" w14:textId="77777777"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</w:p>
    <w:p w14:paraId="01A74E5C" w14:textId="77777777" w:rsidR="0061697E" w:rsidRPr="00113A56" w:rsidRDefault="0061697E" w:rsidP="0061697E">
      <w:pPr>
        <w:spacing w:before="1" w:after="0" w:line="130" w:lineRule="exact"/>
        <w:rPr>
          <w:rFonts w:ascii="Garamond" w:hAnsi="Garamond"/>
          <w:sz w:val="24"/>
          <w:szCs w:val="24"/>
        </w:rPr>
      </w:pPr>
    </w:p>
    <w:p w14:paraId="0A75D333" w14:textId="77777777" w:rsidR="0061697E" w:rsidRPr="00113A56" w:rsidRDefault="0061697E" w:rsidP="0061697E">
      <w:pPr>
        <w:spacing w:after="0" w:line="200" w:lineRule="exact"/>
        <w:rPr>
          <w:rFonts w:ascii="Garamond" w:hAnsi="Garamond"/>
          <w:sz w:val="24"/>
          <w:szCs w:val="24"/>
        </w:rPr>
      </w:pPr>
    </w:p>
    <w:p w14:paraId="653412B5" w14:textId="77777777"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#8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f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</w:p>
    <w:p w14:paraId="19BEA487" w14:textId="77777777" w:rsidR="0061697E" w:rsidRPr="00113A56" w:rsidRDefault="0061697E" w:rsidP="0061697E">
      <w:pPr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In</w:t>
      </w:r>
      <w:r w:rsidRPr="00113A56">
        <w:rPr>
          <w:rFonts w:ascii="Garamond" w:eastAsia="Arial Rounded MT Bold" w:hAnsi="Garamond" w:cs="Arial Rounded MT Bold"/>
          <w:spacing w:val="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 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AL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proofErr w:type="gramStart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</w:t>
      </w:r>
      <w:proofErr w:type="gramEnd"/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14:paraId="41BA8717" w14:textId="77777777" w:rsidR="0061697E" w:rsidRPr="00113A56" w:rsidRDefault="0061697E" w:rsidP="0061697E">
      <w:pPr>
        <w:spacing w:before="38" w:after="0" w:line="240" w:lineRule="auto"/>
        <w:ind w:left="110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nu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 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pa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iv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:</w:t>
      </w:r>
    </w:p>
    <w:p w14:paraId="2BDD521A" w14:textId="77777777" w:rsidR="0061697E" w:rsidRPr="00113A56" w:rsidRDefault="00BC3453" w:rsidP="0061697E">
      <w:pPr>
        <w:spacing w:before="38" w:after="0"/>
        <w:ind w:left="1820" w:right="437" w:hanging="36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49"/>
          <w:sz w:val="24"/>
          <w:szCs w:val="24"/>
        </w:rPr>
        <w:t>Working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/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/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at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4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-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ilr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in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e w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.</w:t>
      </w:r>
      <w:r w:rsidR="0061697E" w:rsidRPr="00113A56">
        <w:rPr>
          <w:rFonts w:ascii="Garamond" w:eastAsia="Arial Rounded MT Bold" w:hAnsi="Garamond" w:cs="Arial Rounded MT Bold"/>
          <w:spacing w:val="5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proofErr w:type="gramStart"/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proofErr w:type="gramEnd"/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yro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M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ed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14:paraId="64A373A1" w14:textId="77777777" w:rsidR="0061697E" w:rsidRPr="00113A56" w:rsidRDefault="0061697E" w:rsidP="0061697E">
      <w:pPr>
        <w:spacing w:after="0" w:line="240" w:lineRule="auto"/>
        <w:ind w:left="2231" w:right="-20"/>
        <w:rPr>
          <w:rFonts w:ascii="Garamond" w:eastAsia="Arial Rounded MT Bold" w:hAnsi="Garamond" w:cs="Arial Rounded MT Bold"/>
          <w:sz w:val="24"/>
          <w:szCs w:val="24"/>
        </w:rPr>
      </w:pPr>
      <w:proofErr w:type="spellStart"/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proofErr w:type="spellEnd"/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 </w:t>
      </w:r>
      <w:r w:rsidRPr="00113A56">
        <w:rPr>
          <w:rFonts w:ascii="Garamond" w:eastAsia="Arial Rounded MT Bold" w:hAnsi="Garamond" w:cs="Arial Rounded MT Bold"/>
          <w:spacing w:val="15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do</w:t>
      </w:r>
      <w:r w:rsidRPr="00113A56">
        <w:rPr>
          <w:rFonts w:ascii="Garamond" w:eastAsia="Arial Rounded MT Bold" w:hAnsi="Garamond" w:cs="Arial Rounded MT Bold"/>
          <w:spacing w:val="4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–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 in li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14:paraId="6D97CC90" w14:textId="77777777" w:rsidR="0061697E" w:rsidRPr="00113A56" w:rsidRDefault="0061697E" w:rsidP="0061697E">
      <w:pPr>
        <w:spacing w:before="38" w:after="0"/>
        <w:ind w:left="2540" w:right="360" w:hanging="367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ii.  </w:t>
      </w:r>
      <w:r w:rsidRPr="00113A56">
        <w:rPr>
          <w:rFonts w:ascii="Garamond" w:eastAsia="Arial Rounded MT Bold" w:hAnsi="Garamond" w:cs="Arial Rounded MT Bold"/>
          <w:spacing w:val="1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5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t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)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14:paraId="738FB1C9" w14:textId="77777777" w:rsidR="0061697E" w:rsidRPr="00113A56" w:rsidRDefault="00BC3453" w:rsidP="0061697E">
      <w:pPr>
        <w:spacing w:after="0" w:line="254" w:lineRule="exact"/>
        <w:ind w:left="1424" w:right="289"/>
        <w:jc w:val="center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42"/>
          <w:sz w:val="24"/>
          <w:szCs w:val="24"/>
        </w:rPr>
        <w:t>All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an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d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k.</w:t>
      </w:r>
      <w:r w:rsidR="0061697E" w:rsidRPr="00113A56">
        <w:rPr>
          <w:rFonts w:ascii="Garamond" w:eastAsia="Arial Rounded MT Bold" w:hAnsi="Garamond" w:cs="Arial Rounded MT Bold"/>
          <w:spacing w:val="5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proofErr w:type="gramStart"/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proofErr w:type="gramEnd"/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is 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ir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rm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p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f</w:t>
      </w:r>
    </w:p>
    <w:p w14:paraId="6AA4676D" w14:textId="77777777" w:rsidR="0061697E" w:rsidRPr="00113A56" w:rsidRDefault="0061697E" w:rsidP="0061697E">
      <w:pPr>
        <w:spacing w:before="38" w:after="0" w:line="240" w:lineRule="auto"/>
        <w:ind w:left="182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p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14:paraId="4020A0BB" w14:textId="77777777" w:rsidR="0061697E" w:rsidRPr="00113A56" w:rsidRDefault="0061697E" w:rsidP="0061697E">
      <w:pPr>
        <w:spacing w:before="38" w:after="0" w:line="240" w:lineRule="auto"/>
        <w:ind w:left="2231" w:right="-20"/>
        <w:rPr>
          <w:rFonts w:ascii="Garamond" w:eastAsia="Arial Rounded MT Bold" w:hAnsi="Garamond" w:cs="Arial Rounded MT Bold"/>
          <w:sz w:val="24"/>
          <w:szCs w:val="24"/>
        </w:rPr>
      </w:pPr>
      <w:proofErr w:type="spellStart"/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proofErr w:type="spellEnd"/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 </w:t>
      </w:r>
      <w:r w:rsidRPr="00113A56">
        <w:rPr>
          <w:rFonts w:ascii="Garamond" w:eastAsia="Arial Rounded MT Bold" w:hAnsi="Garamond" w:cs="Arial Rounded MT Bold"/>
          <w:spacing w:val="15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14:paraId="3EC3017F" w14:textId="77777777" w:rsidR="0061697E" w:rsidRPr="00113A56" w:rsidRDefault="0061697E" w:rsidP="0061697E">
      <w:pPr>
        <w:spacing w:before="38" w:after="0" w:line="240" w:lineRule="auto"/>
        <w:ind w:left="2173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ii.  </w:t>
      </w:r>
      <w:r w:rsidRPr="00113A56">
        <w:rPr>
          <w:rFonts w:ascii="Garamond" w:eastAsia="Arial Rounded MT Bold" w:hAnsi="Garamond" w:cs="Arial Rounded MT Bold"/>
          <w:spacing w:val="1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–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Cl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l,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x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</w:p>
    <w:p w14:paraId="5A1D3DA0" w14:textId="77777777" w:rsidR="0061697E" w:rsidRPr="00113A56" w:rsidRDefault="0061697E" w:rsidP="0061697E">
      <w:pPr>
        <w:spacing w:before="38" w:after="0" w:line="278" w:lineRule="auto"/>
        <w:ind w:left="380" w:right="3743" w:firstLine="216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proofErr w:type="gramStart"/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proofErr w:type="gramEnd"/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)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 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,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</w:p>
    <w:p w14:paraId="2ED210D2" w14:textId="77777777" w:rsidR="0061697E" w:rsidRPr="00113A56" w:rsidRDefault="0061697E" w:rsidP="0061697E">
      <w:pPr>
        <w:spacing w:after="0" w:line="214" w:lineRule="exact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ize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s…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acc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p w14:paraId="4BDC1F21" w14:textId="77777777" w:rsidR="0061697E" w:rsidRPr="00113A56" w:rsidRDefault="0061697E" w:rsidP="0061697E">
      <w:pPr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wi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</w:t>
      </w:r>
    </w:p>
    <w:p w14:paraId="56A322D5" w14:textId="77777777" w:rsidR="0061697E" w:rsidRPr="00113A56" w:rsidRDefault="0061697E" w:rsidP="0061697E">
      <w:pPr>
        <w:spacing w:before="6" w:after="0" w:line="200" w:lineRule="exact"/>
        <w:rPr>
          <w:rFonts w:ascii="Garamond" w:hAnsi="Garamond"/>
          <w:sz w:val="24"/>
          <w:szCs w:val="24"/>
        </w:rPr>
      </w:pPr>
    </w:p>
    <w:p w14:paraId="4B7C2A28" w14:textId="77777777"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0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  <w:t>At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14:paraId="756A2622" w14:textId="77777777"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2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</w:p>
    <w:p w14:paraId="0445CBE2" w14:textId="77777777"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y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y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ly</w:t>
      </w:r>
    </w:p>
    <w:p w14:paraId="04AB5560" w14:textId="77777777" w:rsidR="0061697E" w:rsidRPr="00113A56" w:rsidRDefault="0061697E" w:rsidP="0061697E">
      <w:pPr>
        <w:tabs>
          <w:tab w:val="left" w:pos="1100"/>
        </w:tabs>
        <w:spacing w:before="39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 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  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ll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8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8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14:paraId="3BF70729" w14:textId="77777777" w:rsidR="0061697E" w:rsidRPr="00113A56" w:rsidRDefault="0061697E" w:rsidP="0061697E">
      <w:pPr>
        <w:tabs>
          <w:tab w:val="left" w:pos="1100"/>
        </w:tabs>
        <w:spacing w:before="38" w:after="0"/>
        <w:ind w:left="1100" w:right="7315" w:hanging="7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6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54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p w14:paraId="0EDA8E15" w14:textId="77777777"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7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14:paraId="71897B77" w14:textId="77777777" w:rsidR="0061697E" w:rsidRDefault="0061697E" w:rsidP="0061697E">
      <w:pPr>
        <w:spacing w:before="38" w:after="0"/>
        <w:ind w:left="1100" w:right="3549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54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nsu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xe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&amp;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H </w:t>
      </w:r>
    </w:p>
    <w:p w14:paraId="42527B24" w14:textId="77777777" w:rsidR="0061697E" w:rsidRPr="00113A56" w:rsidRDefault="0061697E" w:rsidP="0061697E">
      <w:pPr>
        <w:spacing w:before="38" w:after="0"/>
        <w:ind w:left="1100" w:right="3549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sectPr w:rsidR="0061697E" w:rsidRPr="00113A56" w:rsidSect="00D17A7F">
      <w:headerReference w:type="default" r:id="rId9"/>
      <w:pgSz w:w="12240" w:h="15840"/>
      <w:pgMar w:top="2480" w:right="600" w:bottom="1160" w:left="700" w:header="605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684" w14:textId="77777777" w:rsidR="00F16CF4" w:rsidRDefault="00F16CF4">
      <w:pPr>
        <w:spacing w:after="0" w:line="240" w:lineRule="auto"/>
      </w:pPr>
      <w:r>
        <w:separator/>
      </w:r>
    </w:p>
  </w:endnote>
  <w:endnote w:type="continuationSeparator" w:id="0">
    <w:p w14:paraId="6CD4D7CF" w14:textId="77777777" w:rsidR="00F16CF4" w:rsidRDefault="00F1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257990"/>
      <w:docPartObj>
        <w:docPartGallery w:val="Page Numbers (Bottom of Page)"/>
        <w:docPartUnique/>
      </w:docPartObj>
    </w:sdtPr>
    <w:sdtEndPr/>
    <w:sdtContent>
      <w:sdt>
        <w:sdtPr>
          <w:id w:val="-1567406648"/>
          <w:docPartObj>
            <w:docPartGallery w:val="Page Numbers (Top of Page)"/>
            <w:docPartUnique/>
          </w:docPartObj>
        </w:sdtPr>
        <w:sdtEndPr/>
        <w:sdtContent>
          <w:p w14:paraId="1C9C129F" w14:textId="77777777" w:rsidR="00EA0DFE" w:rsidRDefault="00EA0D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B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B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32F10" w14:textId="77777777" w:rsidR="00A1069C" w:rsidRDefault="00A1069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F81B" w14:textId="77777777" w:rsidR="00F16CF4" w:rsidRDefault="00F16CF4">
      <w:pPr>
        <w:spacing w:after="0" w:line="240" w:lineRule="auto"/>
      </w:pPr>
      <w:r>
        <w:separator/>
      </w:r>
    </w:p>
  </w:footnote>
  <w:footnote w:type="continuationSeparator" w:id="0">
    <w:p w14:paraId="4A0D1AAA" w14:textId="77777777" w:rsidR="00F16CF4" w:rsidRDefault="00F1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924E" w14:textId="77777777" w:rsidR="00751B78" w:rsidRDefault="00751B78">
    <w:r w:rsidRPr="003A2E69">
      <w:rPr>
        <w:noProof/>
      </w:rPr>
      <w:drawing>
        <wp:inline distT="0" distB="0" distL="0" distR="0" wp14:anchorId="533D627D" wp14:editId="6A99C23E">
          <wp:extent cx="6595671" cy="8382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8203" cy="83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944" w:type="pct"/>
      <w:tblBorders>
        <w:bottom w:val="single" w:sz="8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84"/>
      <w:gridCol w:w="4115"/>
    </w:tblGrid>
    <w:tr w:rsidR="0027787C" w14:paraId="6B529383" w14:textId="77777777" w:rsidTr="00113A56">
      <w:trPr>
        <w:trHeight w:val="720"/>
      </w:trPr>
      <w:tc>
        <w:tcPr>
          <w:tcW w:w="3077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14:paraId="22D8BA2A" w14:textId="77777777" w:rsidR="0027787C" w:rsidRDefault="0027787C">
          <w:pPr>
            <w:pStyle w:val="LIUBrandPolicyTitle-Policy"/>
            <w:spacing w:after="120" w:line="276" w:lineRule="auto"/>
            <w:rPr>
              <w:bCs/>
              <w:i/>
              <w:sz w:val="25"/>
              <w:szCs w:val="25"/>
            </w:rPr>
          </w:pPr>
          <w:r w:rsidRPr="009649D2">
            <w:rPr>
              <w:bCs/>
              <w:i/>
              <w:szCs w:val="25"/>
            </w:rPr>
            <w:t>Maritime Employers Liability Application</w:t>
          </w:r>
        </w:p>
      </w:tc>
      <w:tc>
        <w:tcPr>
          <w:tcW w:w="1923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14:paraId="6F6AB299" w14:textId="77777777" w:rsidR="0027787C" w:rsidRDefault="0027787C">
          <w:pPr>
            <w:jc w:val="right"/>
            <w:rPr>
              <w:rFonts w:ascii="Rockwell" w:eastAsia="Times New Roman" w:hAnsi="Rockwell" w:cs="Times New Roman"/>
              <w:b/>
              <w:bCs/>
              <w:i/>
              <w:color w:val="004080"/>
              <w:sz w:val="24"/>
              <w:szCs w:val="20"/>
            </w:rPr>
          </w:pPr>
        </w:p>
      </w:tc>
    </w:tr>
  </w:tbl>
  <w:p w14:paraId="59F1F336" w14:textId="77777777" w:rsidR="0027787C" w:rsidRPr="00113A56" w:rsidRDefault="0027787C">
    <w:pPr>
      <w:spacing w:after="0" w:line="0" w:lineRule="atLeas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BF40" w14:textId="4935D990" w:rsidR="00751B78" w:rsidRDefault="006B17D9">
    <w:r w:rsidRPr="003A2E69">
      <w:rPr>
        <w:noProof/>
      </w:rPr>
      <w:drawing>
        <wp:anchor distT="0" distB="0" distL="114300" distR="114300" simplePos="0" relativeHeight="251658240" behindDoc="0" locked="0" layoutInCell="1" allowOverlap="1" wp14:anchorId="31E85031" wp14:editId="2A3E0636">
          <wp:simplePos x="0" y="0"/>
          <wp:positionH relativeFrom="column">
            <wp:posOffset>3175</wp:posOffset>
          </wp:positionH>
          <wp:positionV relativeFrom="paragraph">
            <wp:posOffset>-3175</wp:posOffset>
          </wp:positionV>
          <wp:extent cx="6595671" cy="838200"/>
          <wp:effectExtent l="0" t="0" r="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567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4944" w:type="pct"/>
      <w:tblBorders>
        <w:bottom w:val="single" w:sz="8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84"/>
      <w:gridCol w:w="4115"/>
    </w:tblGrid>
    <w:tr w:rsidR="00A1069C" w14:paraId="3CD37AFC" w14:textId="77777777" w:rsidTr="00D17A7F">
      <w:trPr>
        <w:trHeight w:val="720"/>
      </w:trPr>
      <w:tc>
        <w:tcPr>
          <w:tcW w:w="3077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14:paraId="421FEA7E" w14:textId="77777777" w:rsidR="00A1069C" w:rsidRDefault="002B42F0">
          <w:pPr>
            <w:pStyle w:val="LIUBrandPolicyTitle-Policy"/>
            <w:spacing w:after="120" w:line="276" w:lineRule="auto"/>
            <w:rPr>
              <w:bCs/>
              <w:i/>
              <w:sz w:val="25"/>
              <w:szCs w:val="25"/>
            </w:rPr>
          </w:pPr>
          <w:r w:rsidRPr="009649D2">
            <w:rPr>
              <w:bCs/>
              <w:i/>
              <w:szCs w:val="25"/>
            </w:rPr>
            <w:t>Maritime Employers Liability Application</w:t>
          </w:r>
        </w:p>
      </w:tc>
      <w:tc>
        <w:tcPr>
          <w:tcW w:w="1923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14:paraId="5D73C182" w14:textId="77777777" w:rsidR="00A1069C" w:rsidRDefault="00A1069C">
          <w:pPr>
            <w:jc w:val="right"/>
            <w:rPr>
              <w:rFonts w:ascii="Rockwell" w:eastAsia="Times New Roman" w:hAnsi="Rockwell" w:cs="Times New Roman"/>
              <w:b/>
              <w:bCs/>
              <w:i/>
              <w:color w:val="004080"/>
              <w:sz w:val="24"/>
              <w:szCs w:val="20"/>
            </w:rPr>
          </w:pPr>
        </w:p>
      </w:tc>
    </w:tr>
  </w:tbl>
  <w:p w14:paraId="1821D876" w14:textId="77777777" w:rsidR="00A1069C" w:rsidRDefault="00A1069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3F"/>
    <w:multiLevelType w:val="hybridMultilevel"/>
    <w:tmpl w:val="5E08B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E73E3"/>
    <w:multiLevelType w:val="hybridMultilevel"/>
    <w:tmpl w:val="339E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85340">
    <w:abstractNumId w:val="1"/>
  </w:num>
  <w:num w:numId="2" w16cid:durableId="32173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62"/>
    <w:rsid w:val="00027BD0"/>
    <w:rsid w:val="00081DD2"/>
    <w:rsid w:val="00113A56"/>
    <w:rsid w:val="0011476F"/>
    <w:rsid w:val="00131731"/>
    <w:rsid w:val="001970DE"/>
    <w:rsid w:val="00205717"/>
    <w:rsid w:val="002323CA"/>
    <w:rsid w:val="0027787C"/>
    <w:rsid w:val="002B42F0"/>
    <w:rsid w:val="002E1828"/>
    <w:rsid w:val="00306CDB"/>
    <w:rsid w:val="00395999"/>
    <w:rsid w:val="003C2BA1"/>
    <w:rsid w:val="003D7F86"/>
    <w:rsid w:val="003F5F77"/>
    <w:rsid w:val="00401B0E"/>
    <w:rsid w:val="0041677B"/>
    <w:rsid w:val="00515895"/>
    <w:rsid w:val="005C45A3"/>
    <w:rsid w:val="0061697E"/>
    <w:rsid w:val="00630020"/>
    <w:rsid w:val="0063222F"/>
    <w:rsid w:val="00636FEB"/>
    <w:rsid w:val="006A4D02"/>
    <w:rsid w:val="006B17D9"/>
    <w:rsid w:val="006C482F"/>
    <w:rsid w:val="006F3837"/>
    <w:rsid w:val="00716C90"/>
    <w:rsid w:val="00730640"/>
    <w:rsid w:val="0073225B"/>
    <w:rsid w:val="00747377"/>
    <w:rsid w:val="00751B78"/>
    <w:rsid w:val="007A02D0"/>
    <w:rsid w:val="007C4BC2"/>
    <w:rsid w:val="007F048B"/>
    <w:rsid w:val="00832D62"/>
    <w:rsid w:val="00916642"/>
    <w:rsid w:val="00935894"/>
    <w:rsid w:val="009649D2"/>
    <w:rsid w:val="009A5229"/>
    <w:rsid w:val="009E78A3"/>
    <w:rsid w:val="009F3CBE"/>
    <w:rsid w:val="00A1069C"/>
    <w:rsid w:val="00AC3082"/>
    <w:rsid w:val="00B30BEA"/>
    <w:rsid w:val="00B87B77"/>
    <w:rsid w:val="00BC3453"/>
    <w:rsid w:val="00BF7E48"/>
    <w:rsid w:val="00C46D6D"/>
    <w:rsid w:val="00D10EB8"/>
    <w:rsid w:val="00D17A7F"/>
    <w:rsid w:val="00D82CB5"/>
    <w:rsid w:val="00DA0888"/>
    <w:rsid w:val="00E16CFF"/>
    <w:rsid w:val="00EA0DFE"/>
    <w:rsid w:val="00F16CF4"/>
    <w:rsid w:val="00F21F80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C10B6C"/>
  <w15:docId w15:val="{FD2B1652-EC83-4126-B668-D4CE71F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8B"/>
  </w:style>
  <w:style w:type="paragraph" w:styleId="Footer">
    <w:name w:val="footer"/>
    <w:basedOn w:val="Normal"/>
    <w:link w:val="FooterChar"/>
    <w:uiPriority w:val="99"/>
    <w:unhideWhenUsed/>
    <w:rsid w:val="007F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8B"/>
  </w:style>
  <w:style w:type="paragraph" w:customStyle="1" w:styleId="LIUBrandPolicyTitle-Policy">
    <w:name w:val="LIU Brand Policy Title - Policy"/>
    <w:basedOn w:val="Normal"/>
    <w:rsid w:val="007F048B"/>
    <w:pPr>
      <w:widowControl/>
      <w:spacing w:after="0" w:line="240" w:lineRule="auto"/>
    </w:pPr>
    <w:rPr>
      <w:rFonts w:ascii="Rockwell" w:eastAsia="Times New Roman" w:hAnsi="Rockwell" w:cs="Times New Roman"/>
      <w:b/>
      <w:color w:val="00408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Harmon</dc:creator>
  <cp:lastModifiedBy>Linda Harmon</cp:lastModifiedBy>
  <cp:revision>2</cp:revision>
  <cp:lastPrinted>2017-10-05T18:15:00Z</cp:lastPrinted>
  <dcterms:created xsi:type="dcterms:W3CDTF">2022-06-15T13:25:00Z</dcterms:created>
  <dcterms:modified xsi:type="dcterms:W3CDTF">2022-06-15T13:25:00Z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2015-01-23T00:00:00Z</vt:filetime>
  </property>
</Properties>
</file>