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33DA" w14:textId="2224EB76" w:rsidR="00887F06" w:rsidRDefault="00887F06" w:rsidP="00276BE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DD64EB" wp14:editId="7F1059D1">
            <wp:extent cx="18002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53A72" w14:textId="23B91A6C" w:rsidR="006B699B" w:rsidRDefault="00276BEA" w:rsidP="00276BEA">
      <w:pPr>
        <w:jc w:val="center"/>
        <w:rPr>
          <w:b/>
          <w:bCs/>
        </w:rPr>
      </w:pPr>
      <w:r w:rsidRPr="00276BEA">
        <w:rPr>
          <w:b/>
          <w:bCs/>
        </w:rPr>
        <w:t>RANSOMWARE SUPPLEMENTAL APPLICATION</w:t>
      </w:r>
    </w:p>
    <w:p w14:paraId="4078DA33" w14:textId="6DA595D1" w:rsidR="00276BEA" w:rsidRPr="00FC03C8" w:rsidRDefault="00276BEA" w:rsidP="00276BEA">
      <w:pPr>
        <w:jc w:val="both"/>
        <w:rPr>
          <w:b/>
          <w:bCs/>
          <w:u w:val="single"/>
        </w:rPr>
      </w:pPr>
      <w:r w:rsidRPr="00FC03C8">
        <w:rPr>
          <w:b/>
          <w:bCs/>
          <w:u w:val="single"/>
        </w:rPr>
        <w:t>E-MAIL SECURITY</w:t>
      </w:r>
    </w:p>
    <w:p w14:paraId="04716C63" w14:textId="5029688E" w:rsidR="00276BEA" w:rsidRPr="00FC03C8" w:rsidRDefault="00276BEA" w:rsidP="00276BE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C03C8">
        <w:t>Do you pre-screen e-mails for potentially malicious attachments and Links?          Yes ___ No___</w:t>
      </w:r>
    </w:p>
    <w:p w14:paraId="19493932" w14:textId="14793AFB" w:rsidR="00276BEA" w:rsidRPr="00FC03C8" w:rsidRDefault="00276BEA" w:rsidP="00276BE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C03C8">
        <w:t>Do you have an e-mail “quarantine service” accessed by all users?</w:t>
      </w:r>
      <w:r w:rsidRPr="00FC03C8">
        <w:tab/>
      </w:r>
      <w:r w:rsidRPr="00FC03C8">
        <w:tab/>
        <w:t>Yes ___ No___</w:t>
      </w:r>
    </w:p>
    <w:p w14:paraId="09D85F5E" w14:textId="2DC4F8F0" w:rsidR="00276BEA" w:rsidRPr="00FC03C8" w:rsidRDefault="00276BEA" w:rsidP="00276BE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C03C8">
        <w:t xml:space="preserve">Do you have the capability to determine if an attachment is malicious </w:t>
      </w:r>
      <w:proofErr w:type="gramStart"/>
      <w:r w:rsidRPr="00FC03C8">
        <w:t>prior</w:t>
      </w:r>
      <w:proofErr w:type="gramEnd"/>
    </w:p>
    <w:p w14:paraId="0E1CE2DC" w14:textId="4A471753" w:rsidR="00276BEA" w:rsidRPr="00FC03C8" w:rsidRDefault="00276BEA" w:rsidP="00276BEA">
      <w:pPr>
        <w:pStyle w:val="ListParagraph"/>
        <w:jc w:val="both"/>
      </w:pPr>
      <w:r w:rsidRPr="00FC03C8">
        <w:t>to the delivery to the end-user?</w:t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  <w:t>Yes ___ No___</w:t>
      </w:r>
    </w:p>
    <w:p w14:paraId="2456A90A" w14:textId="5DCA4643" w:rsidR="00276BEA" w:rsidRPr="00FC03C8" w:rsidRDefault="004425A5" w:rsidP="00276BEA">
      <w:pPr>
        <w:pStyle w:val="ListParagraph"/>
        <w:numPr>
          <w:ilvl w:val="0"/>
          <w:numId w:val="1"/>
        </w:numPr>
        <w:jc w:val="both"/>
      </w:pPr>
      <w:r w:rsidRPr="00FC03C8">
        <w:t>Do you have a “Sender Policy Framework” related to incoming e-mails?</w:t>
      </w:r>
      <w:r w:rsidRPr="00FC03C8">
        <w:tab/>
      </w:r>
      <w:r w:rsidRPr="00FC03C8">
        <w:tab/>
        <w:t>Yes ___ No___</w:t>
      </w:r>
    </w:p>
    <w:p w14:paraId="33F6637D" w14:textId="212B63F7" w:rsidR="004425A5" w:rsidRPr="00FC03C8" w:rsidRDefault="004425A5" w:rsidP="00276BEA">
      <w:pPr>
        <w:pStyle w:val="ListParagraph"/>
        <w:numPr>
          <w:ilvl w:val="0"/>
          <w:numId w:val="1"/>
        </w:numPr>
        <w:jc w:val="both"/>
      </w:pPr>
      <w:r w:rsidRPr="00FC03C8">
        <w:t>Is Phishing Training conducted for all staff?</w:t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  <w:t>Yes ___ No___</w:t>
      </w:r>
    </w:p>
    <w:p w14:paraId="18A6C357" w14:textId="0E6310E3" w:rsidR="004425A5" w:rsidRPr="00FC03C8" w:rsidRDefault="004425A5" w:rsidP="004425A5">
      <w:pPr>
        <w:pStyle w:val="ListParagraph"/>
        <w:jc w:val="both"/>
      </w:pPr>
      <w:r w:rsidRPr="00FC03C8">
        <w:t xml:space="preserve">If so, how often?   </w:t>
      </w:r>
      <w:r w:rsidR="00C3312E" w:rsidRPr="00FC03C8">
        <w:t>____________________</w:t>
      </w:r>
    </w:p>
    <w:p w14:paraId="098B9B0D" w14:textId="7B95522F" w:rsidR="00C3312E" w:rsidRPr="00FC03C8" w:rsidRDefault="00C3312E" w:rsidP="00C3312E">
      <w:pPr>
        <w:pStyle w:val="ListParagraph"/>
        <w:numPr>
          <w:ilvl w:val="0"/>
          <w:numId w:val="1"/>
        </w:numPr>
        <w:jc w:val="both"/>
      </w:pPr>
      <w:r w:rsidRPr="00FC03C8">
        <w:t>Do you use Multi-Factor Authentication (MFA) when accessing e-mail remote?</w:t>
      </w:r>
      <w:r w:rsidRPr="00FC03C8">
        <w:tab/>
        <w:t>Yes ___ No___</w:t>
      </w:r>
    </w:p>
    <w:p w14:paraId="2A7ED281" w14:textId="23D28461" w:rsidR="00C3312E" w:rsidRPr="00FC03C8" w:rsidRDefault="00505F68" w:rsidP="00C3312E">
      <w:pPr>
        <w:pStyle w:val="ListParagraph"/>
        <w:numPr>
          <w:ilvl w:val="0"/>
          <w:numId w:val="1"/>
        </w:numPr>
        <w:jc w:val="both"/>
      </w:pPr>
      <w:r w:rsidRPr="00FC03C8">
        <w:t xml:space="preserve">If your organization uses </w:t>
      </w:r>
      <w:r w:rsidRPr="00FC03C8">
        <w:rPr>
          <w:i/>
          <w:iCs/>
        </w:rPr>
        <w:t xml:space="preserve">Office 365 </w:t>
      </w:r>
      <w:r w:rsidRPr="00FC03C8">
        <w:t>do you utilize the Threat Protection add on?</w:t>
      </w:r>
      <w:r w:rsidRPr="00FC03C8">
        <w:tab/>
        <w:t>Yes ___ No___</w:t>
      </w:r>
    </w:p>
    <w:p w14:paraId="5E2D476A" w14:textId="3C13D0A0" w:rsidR="00505F68" w:rsidRPr="00FC03C8" w:rsidRDefault="00505F68" w:rsidP="00505F68">
      <w:pPr>
        <w:jc w:val="both"/>
        <w:rPr>
          <w:b/>
          <w:bCs/>
          <w:u w:val="single"/>
        </w:rPr>
      </w:pPr>
      <w:r w:rsidRPr="00FC03C8">
        <w:rPr>
          <w:b/>
          <w:bCs/>
          <w:u w:val="single"/>
        </w:rPr>
        <w:t>INTERNAL SECURITY</w:t>
      </w:r>
    </w:p>
    <w:p w14:paraId="72C697DF" w14:textId="77777777" w:rsidR="00505F68" w:rsidRPr="00FC03C8" w:rsidRDefault="00505F68" w:rsidP="004F55DE">
      <w:pPr>
        <w:pStyle w:val="ListParagraph"/>
        <w:numPr>
          <w:ilvl w:val="0"/>
          <w:numId w:val="1"/>
        </w:numPr>
        <w:jc w:val="both"/>
      </w:pPr>
      <w:r w:rsidRPr="00FC03C8">
        <w:t>Do you use an “End Point Protection” Product across your organization?</w:t>
      </w:r>
    </w:p>
    <w:p w14:paraId="5306731D" w14:textId="77777777" w:rsidR="007007CE" w:rsidRPr="00FC03C8" w:rsidRDefault="00505F68" w:rsidP="00505F68">
      <w:pPr>
        <w:pStyle w:val="ListParagraph"/>
        <w:jc w:val="both"/>
      </w:pPr>
      <w:r w:rsidRPr="00FC03C8">
        <w:t>Including Detection and Response?</w:t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  <w:t>Yes ___ No___</w:t>
      </w:r>
    </w:p>
    <w:p w14:paraId="16AF02A6" w14:textId="77777777" w:rsidR="007007CE" w:rsidRPr="00FC03C8" w:rsidRDefault="007007CE" w:rsidP="007007CE">
      <w:pPr>
        <w:pStyle w:val="ListParagraph"/>
        <w:numPr>
          <w:ilvl w:val="0"/>
          <w:numId w:val="1"/>
        </w:numPr>
        <w:jc w:val="both"/>
      </w:pPr>
      <w:r w:rsidRPr="00FC03C8">
        <w:t>Do you use Multi-Factor Authentication (MFA) to protect all users?</w:t>
      </w:r>
      <w:r w:rsidRPr="00FC03C8">
        <w:tab/>
      </w:r>
      <w:r w:rsidRPr="00FC03C8">
        <w:tab/>
        <w:t>Yes ___ No___</w:t>
      </w:r>
    </w:p>
    <w:p w14:paraId="031427EE" w14:textId="77777777" w:rsidR="007007CE" w:rsidRPr="00FC03C8" w:rsidRDefault="007007CE" w:rsidP="007007CE">
      <w:pPr>
        <w:pStyle w:val="ListParagraph"/>
        <w:numPr>
          <w:ilvl w:val="0"/>
          <w:numId w:val="1"/>
        </w:numPr>
        <w:jc w:val="both"/>
      </w:pPr>
      <w:r w:rsidRPr="00FC03C8">
        <w:t xml:space="preserve">What percentage of your organization is covered by scheduled </w:t>
      </w:r>
      <w:proofErr w:type="gramStart"/>
      <w:r w:rsidRPr="00FC03C8">
        <w:t>vulnerability</w:t>
      </w:r>
      <w:proofErr w:type="gramEnd"/>
    </w:p>
    <w:p w14:paraId="655D105D" w14:textId="77777777" w:rsidR="007007CE" w:rsidRPr="00FC03C8" w:rsidRDefault="007007CE" w:rsidP="007007CE">
      <w:pPr>
        <w:pStyle w:val="ListParagraph"/>
        <w:jc w:val="both"/>
      </w:pPr>
      <w:r w:rsidRPr="00FC03C8">
        <w:t>Scans?</w:t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  <w:t>Yes ___ No___</w:t>
      </w:r>
    </w:p>
    <w:p w14:paraId="6028F4ED" w14:textId="77777777" w:rsidR="00C224F8" w:rsidRPr="00FC03C8" w:rsidRDefault="00C224F8" w:rsidP="007007CE">
      <w:pPr>
        <w:pStyle w:val="ListParagraph"/>
        <w:numPr>
          <w:ilvl w:val="0"/>
          <w:numId w:val="1"/>
        </w:numPr>
        <w:jc w:val="both"/>
      </w:pPr>
      <w:r w:rsidRPr="00FC03C8">
        <w:t>In what time frame do you install critical patches across your organization?</w:t>
      </w:r>
      <w:r w:rsidRPr="00FC03C8">
        <w:tab/>
        <w:t>_____________</w:t>
      </w:r>
    </w:p>
    <w:p w14:paraId="49A4F7CC" w14:textId="77777777" w:rsidR="00C224F8" w:rsidRPr="00FC03C8" w:rsidRDefault="00C224F8" w:rsidP="007007CE">
      <w:pPr>
        <w:pStyle w:val="ListParagraph"/>
        <w:numPr>
          <w:ilvl w:val="0"/>
          <w:numId w:val="1"/>
        </w:numPr>
        <w:jc w:val="both"/>
      </w:pPr>
      <w:r w:rsidRPr="00FC03C8">
        <w:t>Do your users have local administrative “rights” on their computers?</w:t>
      </w:r>
      <w:r w:rsidRPr="00FC03C8">
        <w:tab/>
      </w:r>
      <w:r w:rsidRPr="00FC03C8">
        <w:tab/>
        <w:t>Yes ___ No___</w:t>
      </w:r>
    </w:p>
    <w:p w14:paraId="52C294CB" w14:textId="77777777" w:rsidR="00C224F8" w:rsidRPr="00FC03C8" w:rsidRDefault="00C224F8" w:rsidP="007007CE">
      <w:pPr>
        <w:pStyle w:val="ListParagraph"/>
        <w:numPr>
          <w:ilvl w:val="0"/>
          <w:numId w:val="1"/>
        </w:numPr>
        <w:jc w:val="both"/>
      </w:pPr>
      <w:r w:rsidRPr="00FC03C8">
        <w:t>Is a Password Management Software (such as “</w:t>
      </w:r>
      <w:proofErr w:type="spellStart"/>
      <w:r w:rsidRPr="00FC03C8">
        <w:t>Dashlane</w:t>
      </w:r>
      <w:proofErr w:type="spellEnd"/>
      <w:r w:rsidRPr="00FC03C8">
        <w:t>”) provided?</w:t>
      </w:r>
      <w:r w:rsidRPr="00FC03C8">
        <w:tab/>
      </w:r>
      <w:r w:rsidRPr="00FC03C8">
        <w:tab/>
        <w:t>Yes ___ No___</w:t>
      </w:r>
    </w:p>
    <w:p w14:paraId="780878ED" w14:textId="77777777" w:rsidR="00C224F8" w:rsidRPr="00FC03C8" w:rsidRDefault="00C224F8" w:rsidP="007007CE">
      <w:pPr>
        <w:pStyle w:val="ListParagraph"/>
        <w:numPr>
          <w:ilvl w:val="0"/>
          <w:numId w:val="1"/>
        </w:numPr>
        <w:jc w:val="both"/>
      </w:pPr>
      <w:r w:rsidRPr="00FC03C8">
        <w:t>Are your security operations “in-house” or “outsourced”?</w:t>
      </w:r>
      <w:r w:rsidRPr="00FC03C8">
        <w:tab/>
      </w:r>
      <w:r w:rsidRPr="00FC03C8">
        <w:tab/>
      </w:r>
      <w:r w:rsidRPr="00FC03C8">
        <w:tab/>
      </w:r>
      <w:r w:rsidRPr="00FC03C8">
        <w:softHyphen/>
      </w:r>
      <w:r w:rsidRPr="00FC03C8">
        <w:softHyphen/>
      </w:r>
      <w:r w:rsidRPr="00FC03C8">
        <w:softHyphen/>
      </w:r>
      <w:r w:rsidRPr="00FC03C8">
        <w:softHyphen/>
      </w:r>
      <w:r w:rsidRPr="00FC03C8">
        <w:softHyphen/>
        <w:t>_____________</w:t>
      </w:r>
    </w:p>
    <w:p w14:paraId="369F2B93" w14:textId="77777777" w:rsidR="00C224F8" w:rsidRPr="00FC03C8" w:rsidRDefault="00C224F8" w:rsidP="00C224F8">
      <w:pPr>
        <w:jc w:val="both"/>
        <w:rPr>
          <w:b/>
          <w:bCs/>
          <w:u w:val="single"/>
        </w:rPr>
      </w:pPr>
      <w:r w:rsidRPr="00FC03C8">
        <w:rPr>
          <w:b/>
          <w:bCs/>
          <w:u w:val="single"/>
        </w:rPr>
        <w:t>BACK-UP AND RECOVERY POLICIES</w:t>
      </w:r>
    </w:p>
    <w:p w14:paraId="77E5BCA9" w14:textId="77777777" w:rsidR="00C224F8" w:rsidRPr="00FC03C8" w:rsidRDefault="00C224F8" w:rsidP="00C224F8">
      <w:pPr>
        <w:pStyle w:val="ListParagraph"/>
        <w:numPr>
          <w:ilvl w:val="0"/>
          <w:numId w:val="1"/>
        </w:numPr>
        <w:jc w:val="both"/>
      </w:pPr>
      <w:r w:rsidRPr="00FC03C8">
        <w:t xml:space="preserve">Are all back up systems encrypted? </w:t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  <w:t>Yes ___ No___</w:t>
      </w:r>
    </w:p>
    <w:p w14:paraId="5156CFCB" w14:textId="77777777" w:rsidR="00C224F8" w:rsidRPr="00FC03C8" w:rsidRDefault="00C224F8" w:rsidP="00C224F8">
      <w:pPr>
        <w:pStyle w:val="ListParagraph"/>
        <w:numPr>
          <w:ilvl w:val="0"/>
          <w:numId w:val="1"/>
        </w:numPr>
        <w:jc w:val="both"/>
      </w:pPr>
      <w:r w:rsidRPr="00FC03C8">
        <w:t>Are your back up files kept offline, or in a Cloud Service?</w:t>
      </w:r>
      <w:r w:rsidRPr="00FC03C8">
        <w:tab/>
      </w:r>
      <w:r w:rsidRPr="00FC03C8">
        <w:tab/>
      </w:r>
      <w:r w:rsidRPr="00FC03C8">
        <w:tab/>
      </w:r>
      <w:r w:rsidRPr="00FC03C8">
        <w:tab/>
        <w:t>____________</w:t>
      </w:r>
    </w:p>
    <w:p w14:paraId="1237EE04" w14:textId="3A0010EB" w:rsidR="00C224F8" w:rsidRPr="00FC03C8" w:rsidRDefault="00C224F8" w:rsidP="00C224F8">
      <w:pPr>
        <w:pStyle w:val="ListParagraph"/>
        <w:numPr>
          <w:ilvl w:val="0"/>
          <w:numId w:val="1"/>
        </w:numPr>
        <w:jc w:val="both"/>
      </w:pPr>
      <w:r w:rsidRPr="00FC03C8">
        <w:t xml:space="preserve">Have you tested restoration and recovery of key server </w:t>
      </w:r>
      <w:proofErr w:type="gramStart"/>
      <w:r w:rsidR="00887F06" w:rsidRPr="00FC03C8">
        <w:t>configurations</w:t>
      </w:r>
      <w:proofErr w:type="gramEnd"/>
    </w:p>
    <w:p w14:paraId="66172ED2" w14:textId="77777777" w:rsidR="00887F06" w:rsidRPr="00FC03C8" w:rsidRDefault="00C224F8" w:rsidP="00C224F8">
      <w:pPr>
        <w:pStyle w:val="ListParagraph"/>
      </w:pPr>
      <w:r w:rsidRPr="00FC03C8">
        <w:t xml:space="preserve">and data from </w:t>
      </w:r>
      <w:r w:rsidR="00887F06" w:rsidRPr="00FC03C8">
        <w:t>backups</w:t>
      </w:r>
      <w:r w:rsidRPr="00FC03C8">
        <w:t xml:space="preserve"> in the last six (6) months</w:t>
      </w:r>
      <w:r w:rsidR="00887F06" w:rsidRPr="00FC03C8">
        <w:tab/>
      </w:r>
      <w:r w:rsidR="00887F06" w:rsidRPr="00FC03C8">
        <w:tab/>
      </w:r>
      <w:r w:rsidR="00887F06" w:rsidRPr="00FC03C8">
        <w:tab/>
      </w:r>
      <w:r w:rsidR="00887F06" w:rsidRPr="00FC03C8">
        <w:tab/>
      </w:r>
      <w:r w:rsidR="00887F06" w:rsidRPr="00FC03C8">
        <w:tab/>
        <w:t>Yes ___ No___</w:t>
      </w:r>
    </w:p>
    <w:p w14:paraId="293C35B4" w14:textId="77777777" w:rsidR="00887F06" w:rsidRPr="00FC03C8" w:rsidRDefault="00887F06" w:rsidP="00887F06">
      <w:pPr>
        <w:pStyle w:val="ListParagraph"/>
        <w:numPr>
          <w:ilvl w:val="0"/>
          <w:numId w:val="1"/>
        </w:numPr>
      </w:pPr>
      <w:r w:rsidRPr="00FC03C8">
        <w:t xml:space="preserve">Are you able to test the integrity of backups prior to restoration to </w:t>
      </w:r>
      <w:proofErr w:type="gramStart"/>
      <w:r w:rsidRPr="00FC03C8">
        <w:t>be</w:t>
      </w:r>
      <w:proofErr w:type="gramEnd"/>
      <w:r w:rsidRPr="00FC03C8">
        <w:t xml:space="preserve"> </w:t>
      </w:r>
    </w:p>
    <w:p w14:paraId="7665FB1F" w14:textId="77777777" w:rsidR="00887F06" w:rsidRPr="00FC03C8" w:rsidRDefault="00887F06" w:rsidP="00887F06">
      <w:pPr>
        <w:pStyle w:val="ListParagraph"/>
      </w:pPr>
      <w:r w:rsidRPr="00FC03C8">
        <w:t xml:space="preserve">Confident it is free from malware? </w:t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</w:r>
      <w:r w:rsidRPr="00FC03C8">
        <w:tab/>
        <w:t>Yes ___ No___</w:t>
      </w:r>
    </w:p>
    <w:p w14:paraId="14442C88" w14:textId="77777777" w:rsidR="00887F06" w:rsidRPr="00FC03C8" w:rsidRDefault="00887F06" w:rsidP="00887F06">
      <w:pPr>
        <w:pStyle w:val="ListParagraph"/>
      </w:pPr>
    </w:p>
    <w:p w14:paraId="24BE0CD8" w14:textId="77777777" w:rsidR="00FC03C8" w:rsidRDefault="00887F06" w:rsidP="00FC03C8">
      <w:pPr>
        <w:pStyle w:val="ListParagraph"/>
        <w:ind w:left="0"/>
        <w:jc w:val="both"/>
        <w:rPr>
          <w:b/>
          <w:bCs/>
        </w:rPr>
      </w:pPr>
      <w:r w:rsidRPr="00FC03C8">
        <w:t>If your organization takes any additional steps to detect and prevent ransomware attacks (</w:t>
      </w:r>
      <w:r w:rsidRPr="00FC03C8">
        <w:rPr>
          <w:i/>
          <w:iCs/>
        </w:rPr>
        <w:t>e.g., Segmentation of your network, software tools, external security services, etc.</w:t>
      </w:r>
      <w:r w:rsidRPr="00FC03C8">
        <w:t xml:space="preserve">) please list below: </w:t>
      </w:r>
      <w:r w:rsidR="00505F68" w:rsidRPr="00FC03C8">
        <w:br/>
      </w:r>
    </w:p>
    <w:p w14:paraId="4AA33194" w14:textId="77777777" w:rsidR="00FC03C8" w:rsidRDefault="00FC03C8" w:rsidP="00FC03C8">
      <w:pPr>
        <w:pStyle w:val="ListParagraph"/>
        <w:ind w:left="0"/>
        <w:jc w:val="both"/>
        <w:rPr>
          <w:b/>
          <w:bCs/>
        </w:rPr>
      </w:pPr>
    </w:p>
    <w:p w14:paraId="5146CCAC" w14:textId="77777777" w:rsidR="00FC03C8" w:rsidRDefault="00FC03C8" w:rsidP="00FC03C8">
      <w:pPr>
        <w:pStyle w:val="ListParagraph"/>
        <w:ind w:left="0"/>
        <w:jc w:val="both"/>
        <w:rPr>
          <w:b/>
          <w:bCs/>
        </w:rPr>
      </w:pPr>
    </w:p>
    <w:p w14:paraId="00E4E1DC" w14:textId="77777777" w:rsidR="00FC03C8" w:rsidRDefault="00FC03C8" w:rsidP="00FC03C8">
      <w:pPr>
        <w:pStyle w:val="ListParagraph"/>
        <w:ind w:left="0"/>
        <w:jc w:val="both"/>
        <w:rPr>
          <w:b/>
          <w:bCs/>
        </w:rPr>
      </w:pPr>
    </w:p>
    <w:p w14:paraId="4BD3462A" w14:textId="77777777" w:rsidR="00FC03C8" w:rsidRDefault="00FC03C8" w:rsidP="00FC03C8">
      <w:pPr>
        <w:pStyle w:val="ListParagraph"/>
        <w:ind w:left="0"/>
        <w:jc w:val="both"/>
        <w:rPr>
          <w:b/>
          <w:bCs/>
        </w:rPr>
      </w:pPr>
    </w:p>
    <w:p w14:paraId="0477EA40" w14:textId="77777777" w:rsidR="00FC03C8" w:rsidRDefault="00FC03C8" w:rsidP="00FC03C8">
      <w:pPr>
        <w:pStyle w:val="ListParagraph"/>
        <w:ind w:left="0"/>
        <w:jc w:val="both"/>
        <w:rPr>
          <w:b/>
          <w:bCs/>
        </w:rPr>
      </w:pPr>
    </w:p>
    <w:p w14:paraId="29F7A405" w14:textId="6328ED16" w:rsidR="00FC03C8" w:rsidRDefault="00FC03C8" w:rsidP="00FC03C8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lastRenderedPageBreak/>
        <w:t xml:space="preserve">I understand and acknowledge that the </w:t>
      </w:r>
      <w:r>
        <w:rPr>
          <w:b/>
          <w:bCs/>
        </w:rPr>
        <w:t>statements</w:t>
      </w:r>
      <w:r>
        <w:rPr>
          <w:b/>
          <w:bCs/>
        </w:rPr>
        <w:t xml:space="preserve"> and answers are true, accurate and complete and that the information submitted in this supplement becomes a part of the DUAL Cybersecurity Insurance application and is subject to the same representations, fraud warnings and conditions.</w:t>
      </w:r>
    </w:p>
    <w:p w14:paraId="1C5C2EDB" w14:textId="77777777" w:rsidR="00FC03C8" w:rsidRDefault="00FC03C8" w:rsidP="00FC03C8">
      <w:r>
        <w:t>Signature: ________________________________</w:t>
      </w:r>
    </w:p>
    <w:p w14:paraId="177E55A3" w14:textId="77777777" w:rsidR="00FC03C8" w:rsidRDefault="00FC03C8" w:rsidP="00FC03C8">
      <w:r>
        <w:t>Title: ____________________________________</w:t>
      </w:r>
    </w:p>
    <w:p w14:paraId="64A80C07" w14:textId="77777777" w:rsidR="00FC03C8" w:rsidRDefault="00FC03C8" w:rsidP="00FC03C8">
      <w:r>
        <w:t>Date: ____________________________________</w:t>
      </w:r>
    </w:p>
    <w:p w14:paraId="43D57488" w14:textId="48F7CC1B" w:rsidR="00276BEA" w:rsidRDefault="00276BEA" w:rsidP="00276BEA">
      <w:pPr>
        <w:jc w:val="both"/>
        <w:rPr>
          <w:b/>
          <w:bCs/>
        </w:rPr>
      </w:pPr>
    </w:p>
    <w:p w14:paraId="655E0504" w14:textId="62F36928" w:rsidR="00FC03C8" w:rsidRDefault="00FC03C8" w:rsidP="00276BEA">
      <w:pPr>
        <w:jc w:val="both"/>
        <w:rPr>
          <w:b/>
          <w:bCs/>
        </w:rPr>
      </w:pPr>
    </w:p>
    <w:p w14:paraId="393BD87C" w14:textId="77777777" w:rsidR="00FC03C8" w:rsidRPr="00276BEA" w:rsidRDefault="00FC03C8" w:rsidP="00276BEA">
      <w:pPr>
        <w:jc w:val="both"/>
        <w:rPr>
          <w:b/>
          <w:bCs/>
        </w:rPr>
      </w:pPr>
    </w:p>
    <w:sectPr w:rsidR="00FC03C8" w:rsidRPr="0027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02DD9"/>
    <w:multiLevelType w:val="hybridMultilevel"/>
    <w:tmpl w:val="2F72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EA"/>
    <w:rsid w:val="00276BEA"/>
    <w:rsid w:val="004425A5"/>
    <w:rsid w:val="00505F68"/>
    <w:rsid w:val="006B699B"/>
    <w:rsid w:val="007007CE"/>
    <w:rsid w:val="00887F06"/>
    <w:rsid w:val="00C224F8"/>
    <w:rsid w:val="00C3312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9949"/>
  <w15:chartTrackingRefBased/>
  <w15:docId w15:val="{ADCE7CA8-A097-42FB-80EE-D5430754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Baldino</dc:creator>
  <cp:keywords/>
  <dc:description/>
  <cp:lastModifiedBy>Lawrence Baldino</cp:lastModifiedBy>
  <cp:revision>2</cp:revision>
  <dcterms:created xsi:type="dcterms:W3CDTF">2021-03-31T13:28:00Z</dcterms:created>
  <dcterms:modified xsi:type="dcterms:W3CDTF">2021-03-31T13:28:00Z</dcterms:modified>
</cp:coreProperties>
</file>